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C471" w14:textId="47331492" w:rsidR="00B45A7F" w:rsidRPr="009675F4" w:rsidRDefault="00B45A7F" w:rsidP="00B45A7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675F4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 w:rsidR="009675F4" w:rsidRPr="009675F4">
        <w:rPr>
          <w:rFonts w:ascii="Times New Roman" w:hAnsi="Times New Roman"/>
          <w:b/>
          <w:bCs/>
          <w:sz w:val="24"/>
          <w:szCs w:val="24"/>
        </w:rPr>
        <w:t xml:space="preserve">бюджетное </w:t>
      </w:r>
      <w:r w:rsidRPr="009675F4">
        <w:rPr>
          <w:rFonts w:ascii="Times New Roman" w:hAnsi="Times New Roman"/>
          <w:b/>
          <w:bCs/>
          <w:sz w:val="24"/>
          <w:szCs w:val="24"/>
        </w:rPr>
        <w:t>общеобразовательное учреждение</w:t>
      </w:r>
    </w:p>
    <w:p w14:paraId="277FFACB" w14:textId="46ED552E" w:rsidR="00B45A7F" w:rsidRPr="00275A7E" w:rsidRDefault="00B45A7F" w:rsidP="00B45A7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675F4">
        <w:rPr>
          <w:rFonts w:ascii="Times New Roman" w:eastAsia="Calibri" w:hAnsi="Times New Roman"/>
          <w:b/>
          <w:bCs/>
          <w:sz w:val="24"/>
          <w:szCs w:val="24"/>
        </w:rPr>
        <w:t>«</w:t>
      </w:r>
      <w:r w:rsidR="009675F4" w:rsidRPr="009675F4">
        <w:rPr>
          <w:rFonts w:ascii="Times New Roman" w:eastAsia="Calibri" w:hAnsi="Times New Roman"/>
          <w:b/>
          <w:bCs/>
          <w:sz w:val="24"/>
          <w:szCs w:val="24"/>
        </w:rPr>
        <w:t xml:space="preserve">Средняя общеобразовательная школа </w:t>
      </w:r>
      <w:proofErr w:type="spellStart"/>
      <w:r w:rsidR="009675F4" w:rsidRPr="009675F4">
        <w:rPr>
          <w:rFonts w:ascii="Times New Roman" w:eastAsia="Calibri" w:hAnsi="Times New Roman"/>
          <w:b/>
          <w:bCs/>
          <w:sz w:val="24"/>
          <w:szCs w:val="24"/>
        </w:rPr>
        <w:t>а.Апсуа</w:t>
      </w:r>
      <w:proofErr w:type="spellEnd"/>
      <w:r w:rsidRPr="009675F4">
        <w:rPr>
          <w:rFonts w:ascii="Times New Roman" w:eastAsia="Calibri" w:hAnsi="Times New Roman"/>
          <w:b/>
          <w:bCs/>
          <w:sz w:val="24"/>
          <w:szCs w:val="24"/>
        </w:rPr>
        <w:t>»</w:t>
      </w:r>
      <w:r w:rsidR="009675F4" w:rsidRPr="009675F4">
        <w:rPr>
          <w:rFonts w:ascii="Times New Roman" w:eastAsia="Calibri" w:hAnsi="Times New Roman"/>
          <w:b/>
          <w:bCs/>
          <w:sz w:val="24"/>
          <w:szCs w:val="24"/>
        </w:rPr>
        <w:t xml:space="preserve"> имени Тлисова Н.Н.</w:t>
      </w:r>
    </w:p>
    <w:p w14:paraId="73C50C1E" w14:textId="77777777" w:rsidR="00B45A7F" w:rsidRPr="00275A7E" w:rsidRDefault="00B45A7F" w:rsidP="00B45A7F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14:paraId="696EDAF3" w14:textId="77777777" w:rsidR="00B45A7F" w:rsidRPr="00275A7E" w:rsidRDefault="00B45A7F" w:rsidP="00B45A7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75A7E">
        <w:rPr>
          <w:rFonts w:ascii="Times New Roman" w:hAnsi="Times New Roman"/>
          <w:b/>
          <w:sz w:val="24"/>
          <w:szCs w:val="24"/>
        </w:rPr>
        <w:t xml:space="preserve">ПРИКАЗ </w:t>
      </w:r>
    </w:p>
    <w:p w14:paraId="5CD28673" w14:textId="77777777" w:rsidR="00B45A7F" w:rsidRPr="00275A7E" w:rsidRDefault="00B45A7F" w:rsidP="00B45A7F">
      <w:pPr>
        <w:pStyle w:val="a3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137CD261" w14:textId="0E0EB458" w:rsidR="00B45A7F" w:rsidRPr="00275A7E" w:rsidRDefault="1F1227CF" w:rsidP="00B45A7F">
      <w:pPr>
        <w:pStyle w:val="a3"/>
        <w:rPr>
          <w:rFonts w:ascii="Times New Roman" w:hAnsi="Times New Roman"/>
          <w:sz w:val="24"/>
          <w:szCs w:val="24"/>
        </w:rPr>
      </w:pPr>
      <w:r w:rsidRPr="1F1227CF">
        <w:rPr>
          <w:rFonts w:ascii="Times New Roman" w:hAnsi="Times New Roman"/>
          <w:sz w:val="24"/>
          <w:szCs w:val="24"/>
        </w:rPr>
        <w:t xml:space="preserve">от </w:t>
      </w:r>
      <w:r w:rsidR="00D72880">
        <w:rPr>
          <w:rFonts w:ascii="Times New Roman" w:hAnsi="Times New Roman"/>
          <w:sz w:val="24"/>
          <w:szCs w:val="24"/>
          <w:u w:val="single"/>
        </w:rPr>
        <w:t>" 2</w:t>
      </w:r>
      <w:r w:rsidR="009675F4">
        <w:rPr>
          <w:rFonts w:ascii="Times New Roman" w:hAnsi="Times New Roman"/>
          <w:sz w:val="24"/>
          <w:szCs w:val="24"/>
          <w:u w:val="single"/>
        </w:rPr>
        <w:t>8</w:t>
      </w:r>
      <w:r w:rsidRPr="1F1227CF">
        <w:rPr>
          <w:rFonts w:ascii="Times New Roman" w:hAnsi="Times New Roman"/>
          <w:sz w:val="24"/>
          <w:szCs w:val="24"/>
          <w:u w:val="single"/>
        </w:rPr>
        <w:t xml:space="preserve"> "</w:t>
      </w:r>
      <w:r w:rsidRPr="1F1227CF">
        <w:rPr>
          <w:rFonts w:ascii="Times New Roman" w:hAnsi="Times New Roman"/>
          <w:sz w:val="24"/>
          <w:szCs w:val="24"/>
        </w:rPr>
        <w:t xml:space="preserve">  </w:t>
      </w:r>
      <w:r w:rsidRPr="1F1227CF">
        <w:rPr>
          <w:rFonts w:ascii="Times New Roman" w:hAnsi="Times New Roman"/>
          <w:sz w:val="24"/>
          <w:szCs w:val="24"/>
          <w:u w:val="single"/>
        </w:rPr>
        <w:t xml:space="preserve">    февраля    </w:t>
      </w:r>
      <w:r w:rsidR="00307B99">
        <w:rPr>
          <w:rFonts w:ascii="Times New Roman" w:hAnsi="Times New Roman"/>
          <w:sz w:val="24"/>
          <w:szCs w:val="24"/>
        </w:rPr>
        <w:t>202</w:t>
      </w:r>
      <w:r w:rsidR="00D72880">
        <w:rPr>
          <w:rFonts w:ascii="Times New Roman" w:hAnsi="Times New Roman"/>
          <w:sz w:val="24"/>
          <w:szCs w:val="24"/>
        </w:rPr>
        <w:t>3</w:t>
      </w:r>
      <w:r w:rsidRPr="1F1227C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№ </w:t>
      </w:r>
      <w:r w:rsidR="009675F4">
        <w:rPr>
          <w:rFonts w:ascii="Times New Roman" w:hAnsi="Times New Roman"/>
          <w:sz w:val="24"/>
          <w:szCs w:val="24"/>
        </w:rPr>
        <w:t>34-а</w:t>
      </w:r>
      <w:r w:rsidRPr="1F1227CF">
        <w:rPr>
          <w:rFonts w:ascii="Times New Roman" w:hAnsi="Times New Roman"/>
          <w:sz w:val="24"/>
          <w:szCs w:val="24"/>
        </w:rPr>
        <w:t xml:space="preserve">    </w:t>
      </w:r>
    </w:p>
    <w:p w14:paraId="369F9C98" w14:textId="77777777" w:rsidR="00B45A7F" w:rsidRPr="00275A7E" w:rsidRDefault="00B45A7F" w:rsidP="00B45A7F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24474664" w14:textId="77777777" w:rsidR="00B45A7F" w:rsidRPr="00275A7E" w:rsidRDefault="00B45A7F" w:rsidP="00B45A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5A7E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D72880">
        <w:rPr>
          <w:rFonts w:ascii="Times New Roman" w:hAnsi="Times New Roman"/>
          <w:b/>
          <w:sz w:val="24"/>
          <w:szCs w:val="24"/>
        </w:rPr>
        <w:t>списка</w:t>
      </w:r>
      <w:r w:rsidRPr="00275A7E">
        <w:rPr>
          <w:rFonts w:ascii="Times New Roman" w:hAnsi="Times New Roman"/>
          <w:b/>
          <w:sz w:val="24"/>
          <w:szCs w:val="24"/>
        </w:rPr>
        <w:t xml:space="preserve"> учебников и учебных пособий</w:t>
      </w:r>
      <w:r w:rsidR="00D72880">
        <w:rPr>
          <w:rFonts w:ascii="Times New Roman" w:hAnsi="Times New Roman"/>
          <w:b/>
          <w:sz w:val="24"/>
          <w:szCs w:val="24"/>
        </w:rPr>
        <w:t xml:space="preserve"> на 2023-2024 учебный год</w:t>
      </w:r>
    </w:p>
    <w:p w14:paraId="5D6435A1" w14:textId="77777777" w:rsidR="00A72502" w:rsidRPr="00275A7E" w:rsidRDefault="00A72502" w:rsidP="00A72502">
      <w:pPr>
        <w:pStyle w:val="a3"/>
        <w:rPr>
          <w:rFonts w:ascii="Times New Roman" w:hAnsi="Times New Roman"/>
          <w:sz w:val="24"/>
          <w:szCs w:val="24"/>
        </w:rPr>
      </w:pPr>
    </w:p>
    <w:p w14:paraId="686A5061" w14:textId="77777777" w:rsidR="00D72880" w:rsidRDefault="00D72880" w:rsidP="00FD2304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2880">
        <w:rPr>
          <w:rFonts w:ascii="Times New Roman" w:hAnsi="Times New Roman"/>
          <w:sz w:val="24"/>
          <w:szCs w:val="24"/>
        </w:rPr>
        <w:t xml:space="preserve">В соответствии с частью 4 статьи 18, пунктом 9 части 3 статьи 28 Федерального закона от 29.12.2012 № 273-ФЗ «Об образовании в Российской Федерации», приказом </w:t>
      </w:r>
      <w:proofErr w:type="spellStart"/>
      <w:r w:rsidRPr="00D7288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72880">
        <w:rPr>
          <w:rFonts w:ascii="Times New Roman" w:hAnsi="Times New Roman"/>
          <w:sz w:val="24"/>
          <w:szCs w:val="24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14:paraId="519A92D9" w14:textId="77777777" w:rsidR="00A72502" w:rsidRPr="00275A7E" w:rsidRDefault="00A72502" w:rsidP="00A72502">
      <w:pPr>
        <w:pStyle w:val="a3"/>
        <w:rPr>
          <w:rFonts w:ascii="Times New Roman" w:hAnsi="Times New Roman"/>
          <w:sz w:val="24"/>
          <w:szCs w:val="24"/>
        </w:rPr>
      </w:pPr>
      <w:r w:rsidRPr="00275A7E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14:paraId="3200611B" w14:textId="77777777" w:rsidR="00A72502" w:rsidRPr="00275A7E" w:rsidRDefault="000365B2" w:rsidP="000365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5A7E">
        <w:rPr>
          <w:rFonts w:ascii="Times New Roman" w:hAnsi="Times New Roman"/>
          <w:sz w:val="24"/>
          <w:szCs w:val="24"/>
        </w:rPr>
        <w:t>ПРИКАЗЫВАЮ:</w:t>
      </w:r>
    </w:p>
    <w:p w14:paraId="539A0D38" w14:textId="20A398BD" w:rsidR="00A72502" w:rsidRPr="00275A7E" w:rsidRDefault="00A72502" w:rsidP="000365B2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5A7E">
        <w:rPr>
          <w:rFonts w:ascii="Times New Roman" w:hAnsi="Times New Roman"/>
          <w:sz w:val="24"/>
          <w:szCs w:val="24"/>
        </w:rPr>
        <w:t xml:space="preserve">Утвердить </w:t>
      </w:r>
      <w:r w:rsidR="00D72880">
        <w:rPr>
          <w:rFonts w:ascii="Times New Roman" w:hAnsi="Times New Roman"/>
          <w:sz w:val="24"/>
          <w:szCs w:val="24"/>
        </w:rPr>
        <w:t>список</w:t>
      </w:r>
      <w:r w:rsidRPr="00275A7E">
        <w:rPr>
          <w:rFonts w:ascii="Times New Roman" w:hAnsi="Times New Roman"/>
          <w:sz w:val="24"/>
          <w:szCs w:val="24"/>
        </w:rPr>
        <w:t xml:space="preserve"> учебн</w:t>
      </w:r>
      <w:r w:rsidR="0013529C" w:rsidRPr="00275A7E">
        <w:rPr>
          <w:rFonts w:ascii="Times New Roman" w:hAnsi="Times New Roman"/>
          <w:sz w:val="24"/>
          <w:szCs w:val="24"/>
        </w:rPr>
        <w:t>иков</w:t>
      </w:r>
      <w:r w:rsidR="000365B2" w:rsidRPr="00275A7E">
        <w:rPr>
          <w:rFonts w:ascii="Times New Roman" w:hAnsi="Times New Roman"/>
          <w:sz w:val="24"/>
          <w:szCs w:val="24"/>
        </w:rPr>
        <w:t>,</w:t>
      </w:r>
      <w:r w:rsidR="00A62D6C" w:rsidRPr="00275A7E">
        <w:rPr>
          <w:rFonts w:ascii="Times New Roman" w:hAnsi="Times New Roman"/>
          <w:sz w:val="24"/>
          <w:szCs w:val="24"/>
        </w:rPr>
        <w:t xml:space="preserve"> </w:t>
      </w:r>
      <w:r w:rsidR="000365B2" w:rsidRPr="00275A7E">
        <w:rPr>
          <w:rFonts w:ascii="Times New Roman" w:hAnsi="Times New Roman"/>
          <w:sz w:val="24"/>
          <w:szCs w:val="24"/>
        </w:rPr>
        <w:t>входящих в комплект для обучения</w:t>
      </w:r>
      <w:r w:rsidR="009675F4">
        <w:rPr>
          <w:rFonts w:ascii="Times New Roman" w:hAnsi="Times New Roman"/>
          <w:sz w:val="24"/>
          <w:szCs w:val="24"/>
        </w:rPr>
        <w:t xml:space="preserve"> 1-11 классов </w:t>
      </w:r>
      <w:r w:rsidR="000365B2" w:rsidRPr="00275A7E">
        <w:rPr>
          <w:rFonts w:ascii="Times New Roman" w:hAnsi="Times New Roman"/>
          <w:sz w:val="24"/>
          <w:szCs w:val="24"/>
        </w:rPr>
        <w:t xml:space="preserve"> </w:t>
      </w:r>
      <w:r w:rsidR="00B45A7F" w:rsidRPr="00275A7E">
        <w:rPr>
          <w:rFonts w:ascii="Times New Roman" w:hAnsi="Times New Roman"/>
          <w:sz w:val="24"/>
          <w:szCs w:val="24"/>
        </w:rPr>
        <w:t>в</w:t>
      </w:r>
      <w:r w:rsidR="0013529C" w:rsidRPr="00275A7E">
        <w:rPr>
          <w:rFonts w:ascii="Times New Roman" w:hAnsi="Times New Roman"/>
          <w:sz w:val="24"/>
          <w:szCs w:val="24"/>
        </w:rPr>
        <w:t xml:space="preserve"> 20</w:t>
      </w:r>
      <w:r w:rsidR="00160564">
        <w:rPr>
          <w:rFonts w:ascii="Times New Roman" w:hAnsi="Times New Roman"/>
          <w:sz w:val="24"/>
          <w:szCs w:val="24"/>
        </w:rPr>
        <w:t>2</w:t>
      </w:r>
      <w:r w:rsidR="00C842A0">
        <w:rPr>
          <w:rFonts w:ascii="Times New Roman" w:hAnsi="Times New Roman"/>
          <w:sz w:val="24"/>
          <w:szCs w:val="24"/>
        </w:rPr>
        <w:t>3</w:t>
      </w:r>
      <w:r w:rsidR="006556B4">
        <w:rPr>
          <w:rFonts w:ascii="Times New Roman" w:hAnsi="Times New Roman"/>
          <w:sz w:val="24"/>
          <w:szCs w:val="24"/>
        </w:rPr>
        <w:t>-202</w:t>
      </w:r>
      <w:r w:rsidR="00C842A0">
        <w:rPr>
          <w:rFonts w:ascii="Times New Roman" w:hAnsi="Times New Roman"/>
          <w:sz w:val="24"/>
          <w:szCs w:val="24"/>
        </w:rPr>
        <w:t>4</w:t>
      </w:r>
      <w:r w:rsidR="0013529C" w:rsidRPr="00275A7E">
        <w:rPr>
          <w:rFonts w:ascii="Times New Roman" w:hAnsi="Times New Roman"/>
          <w:sz w:val="24"/>
          <w:szCs w:val="24"/>
        </w:rPr>
        <w:t xml:space="preserve"> учебн</w:t>
      </w:r>
      <w:r w:rsidR="00B45A7F" w:rsidRPr="00275A7E">
        <w:rPr>
          <w:rFonts w:ascii="Times New Roman" w:hAnsi="Times New Roman"/>
          <w:sz w:val="24"/>
          <w:szCs w:val="24"/>
        </w:rPr>
        <w:t>ом</w:t>
      </w:r>
      <w:r w:rsidR="0013529C" w:rsidRPr="00275A7E">
        <w:rPr>
          <w:rFonts w:ascii="Times New Roman" w:hAnsi="Times New Roman"/>
          <w:sz w:val="24"/>
          <w:szCs w:val="24"/>
        </w:rPr>
        <w:t xml:space="preserve"> год</w:t>
      </w:r>
      <w:r w:rsidR="00B45A7F" w:rsidRPr="00275A7E">
        <w:rPr>
          <w:rFonts w:ascii="Times New Roman" w:hAnsi="Times New Roman"/>
          <w:sz w:val="24"/>
          <w:szCs w:val="24"/>
        </w:rPr>
        <w:t>у</w:t>
      </w:r>
      <w:r w:rsidR="0013529C" w:rsidRPr="00275A7E">
        <w:rPr>
          <w:rFonts w:ascii="Times New Roman" w:hAnsi="Times New Roman"/>
          <w:sz w:val="24"/>
          <w:szCs w:val="24"/>
        </w:rPr>
        <w:t xml:space="preserve"> </w:t>
      </w:r>
    </w:p>
    <w:p w14:paraId="2A9E027B" w14:textId="77EA46A8" w:rsidR="006556B4" w:rsidRDefault="006556B4" w:rsidP="000365B2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556B4">
        <w:rPr>
          <w:rFonts w:ascii="Times New Roman" w:hAnsi="Times New Roman"/>
          <w:sz w:val="24"/>
          <w:szCs w:val="24"/>
        </w:rPr>
        <w:t xml:space="preserve">Заместителю </w:t>
      </w:r>
      <w:proofErr w:type="gramStart"/>
      <w:r w:rsidRPr="006556B4">
        <w:rPr>
          <w:rFonts w:ascii="Times New Roman" w:hAnsi="Times New Roman"/>
          <w:sz w:val="24"/>
          <w:szCs w:val="24"/>
        </w:rPr>
        <w:t>директора  по</w:t>
      </w:r>
      <w:proofErr w:type="gramEnd"/>
      <w:r w:rsidRPr="006556B4">
        <w:rPr>
          <w:rFonts w:ascii="Times New Roman" w:hAnsi="Times New Roman"/>
          <w:sz w:val="24"/>
          <w:szCs w:val="24"/>
        </w:rPr>
        <w:t xml:space="preserve"> учебно-воспитательной работе (УВР) </w:t>
      </w:r>
      <w:proofErr w:type="spellStart"/>
      <w:r w:rsidR="009675F4">
        <w:rPr>
          <w:rFonts w:ascii="Times New Roman" w:hAnsi="Times New Roman"/>
          <w:sz w:val="24"/>
          <w:szCs w:val="24"/>
        </w:rPr>
        <w:t>Цикисовой</w:t>
      </w:r>
      <w:proofErr w:type="spellEnd"/>
      <w:r w:rsidR="009675F4">
        <w:rPr>
          <w:rFonts w:ascii="Times New Roman" w:hAnsi="Times New Roman"/>
          <w:sz w:val="24"/>
          <w:szCs w:val="24"/>
        </w:rPr>
        <w:t xml:space="preserve"> Э.Ю.</w:t>
      </w:r>
      <w:r w:rsidRPr="006556B4">
        <w:rPr>
          <w:rFonts w:ascii="Times New Roman" w:hAnsi="Times New Roman"/>
          <w:sz w:val="24"/>
          <w:szCs w:val="24"/>
        </w:rPr>
        <w:t xml:space="preserve"> учитывать утвержденный список при контроле содержания рабочих программ педагогов.</w:t>
      </w:r>
    </w:p>
    <w:p w14:paraId="0AD1FEDB" w14:textId="60F0F87C" w:rsidR="00B45A7F" w:rsidRPr="00275A7E" w:rsidRDefault="004A4620" w:rsidP="000365B2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Библиотекарю, </w:t>
      </w:r>
      <w:r w:rsidR="009675F4">
        <w:rPr>
          <w:rFonts w:ascii="Times New Roman" w:hAnsi="Times New Roman"/>
          <w:sz w:val="24"/>
          <w:szCs w:val="24"/>
        </w:rPr>
        <w:t>Тлисовой Р.Х.</w:t>
      </w:r>
    </w:p>
    <w:p w14:paraId="352AC6B1" w14:textId="77777777" w:rsidR="00EB3884" w:rsidRPr="00EB3884" w:rsidRDefault="00B45A7F" w:rsidP="000365B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5A7E">
        <w:rPr>
          <w:rFonts w:ascii="Times New Roman" w:hAnsi="Times New Roman"/>
          <w:sz w:val="24"/>
          <w:szCs w:val="24"/>
        </w:rPr>
        <w:t>провести инвентаризацию библиотечных фондов учебников и выявить их дефицит;</w:t>
      </w:r>
      <w:r w:rsidR="00D72880" w:rsidRPr="00D72880">
        <w:t xml:space="preserve"> </w:t>
      </w:r>
    </w:p>
    <w:p w14:paraId="45153171" w14:textId="77777777" w:rsidR="00EB3884" w:rsidRDefault="00EB3884" w:rsidP="000365B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3884">
        <w:rPr>
          <w:rFonts w:ascii="Times New Roman" w:hAnsi="Times New Roman"/>
          <w:sz w:val="24"/>
          <w:szCs w:val="24"/>
        </w:rPr>
        <w:t>сформировать заявку на приобретение учебников и учебных пособий из списков, утвержденных пунктом 1 настоящего приказа;</w:t>
      </w:r>
    </w:p>
    <w:p w14:paraId="59169E48" w14:textId="77777777" w:rsidR="00B45A7F" w:rsidRPr="00275A7E" w:rsidRDefault="00D72880" w:rsidP="000365B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2880">
        <w:rPr>
          <w:rFonts w:ascii="Times New Roman" w:hAnsi="Times New Roman"/>
          <w:sz w:val="24"/>
          <w:szCs w:val="24"/>
        </w:rPr>
        <w:t>поставить закупленные учебники и учебные пособия на учет и промаркировать;</w:t>
      </w:r>
    </w:p>
    <w:p w14:paraId="53C30F04" w14:textId="77777777" w:rsidR="00B45A7F" w:rsidRPr="00275A7E" w:rsidRDefault="00EB3884" w:rsidP="000365B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3884">
        <w:rPr>
          <w:rFonts w:ascii="Times New Roman" w:hAnsi="Times New Roman"/>
          <w:sz w:val="24"/>
          <w:szCs w:val="24"/>
        </w:rPr>
        <w:t>организовать выдачу учебников и</w:t>
      </w:r>
      <w:r>
        <w:rPr>
          <w:rFonts w:ascii="Times New Roman" w:hAnsi="Times New Roman"/>
          <w:sz w:val="24"/>
          <w:szCs w:val="24"/>
        </w:rPr>
        <w:t xml:space="preserve"> учебных пособий обучающимся с 28</w:t>
      </w:r>
      <w:r w:rsidRPr="00EB3884">
        <w:rPr>
          <w:rFonts w:ascii="Times New Roman" w:hAnsi="Times New Roman"/>
          <w:sz w:val="24"/>
          <w:szCs w:val="24"/>
        </w:rPr>
        <w:t>.08.2023 по 31.08.2023.</w:t>
      </w:r>
    </w:p>
    <w:p w14:paraId="7D23E4A4" w14:textId="2FEA3997" w:rsidR="00EB3884" w:rsidRPr="00EB3884" w:rsidRDefault="00EB3884" w:rsidP="00EB3884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3884">
        <w:rPr>
          <w:rFonts w:ascii="Times New Roman" w:hAnsi="Times New Roman"/>
          <w:sz w:val="24"/>
          <w:szCs w:val="24"/>
        </w:rPr>
        <w:t>Ответственному за подготовку, обновление и размещение информации на официальном сайте разместить настоящий приказ</w:t>
      </w:r>
      <w:r w:rsidR="009A622C">
        <w:rPr>
          <w:rFonts w:ascii="Times New Roman" w:hAnsi="Times New Roman"/>
          <w:sz w:val="24"/>
          <w:szCs w:val="24"/>
        </w:rPr>
        <w:t xml:space="preserve"> и приложения к нему</w:t>
      </w:r>
      <w:r w:rsidRPr="00EB3884">
        <w:rPr>
          <w:rFonts w:ascii="Times New Roman" w:hAnsi="Times New Roman"/>
          <w:sz w:val="24"/>
          <w:szCs w:val="24"/>
        </w:rPr>
        <w:t xml:space="preserve"> на сайте.</w:t>
      </w:r>
    </w:p>
    <w:p w14:paraId="65075FC3" w14:textId="77777777" w:rsidR="006556B4" w:rsidRPr="00275A7E" w:rsidRDefault="006556B4" w:rsidP="000365B2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556B4"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14:paraId="66F1A32A" w14:textId="77777777" w:rsidR="00A72502" w:rsidRPr="00275A7E" w:rsidRDefault="00A72502" w:rsidP="00A72502">
      <w:pPr>
        <w:pStyle w:val="a3"/>
        <w:rPr>
          <w:rFonts w:ascii="Times New Roman" w:hAnsi="Times New Roman"/>
          <w:sz w:val="24"/>
          <w:szCs w:val="24"/>
        </w:rPr>
      </w:pPr>
    </w:p>
    <w:p w14:paraId="2158FCD0" w14:textId="3679D630" w:rsidR="00A72502" w:rsidRPr="00275A7E" w:rsidRDefault="00A72502" w:rsidP="00A72502">
      <w:pPr>
        <w:pStyle w:val="a3"/>
        <w:rPr>
          <w:rFonts w:ascii="Times New Roman" w:hAnsi="Times New Roman"/>
          <w:sz w:val="24"/>
          <w:szCs w:val="24"/>
        </w:rPr>
      </w:pPr>
      <w:r w:rsidRPr="00275A7E">
        <w:rPr>
          <w:rFonts w:ascii="Times New Roman" w:hAnsi="Times New Roman"/>
          <w:sz w:val="24"/>
          <w:szCs w:val="24"/>
        </w:rPr>
        <w:t xml:space="preserve">Директор </w:t>
      </w:r>
      <w:r w:rsidR="009675F4">
        <w:rPr>
          <w:rFonts w:ascii="Times New Roman" w:hAnsi="Times New Roman"/>
          <w:sz w:val="24"/>
          <w:szCs w:val="24"/>
        </w:rPr>
        <w:t>школы</w:t>
      </w:r>
      <w:r w:rsidRPr="00275A7E">
        <w:rPr>
          <w:rFonts w:ascii="Times New Roman" w:hAnsi="Times New Roman"/>
          <w:sz w:val="24"/>
          <w:szCs w:val="24"/>
        </w:rPr>
        <w:t xml:space="preserve">  </w:t>
      </w:r>
      <w:r w:rsidRPr="00275A7E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9675F4">
        <w:rPr>
          <w:noProof/>
        </w:rPr>
        <w:drawing>
          <wp:inline distT="0" distB="0" distL="0" distR="0" wp14:anchorId="7B1AB0B2" wp14:editId="49F9A4E2">
            <wp:extent cx="1190625" cy="697230"/>
            <wp:effectExtent l="0" t="0" r="9525" b="7620"/>
            <wp:docPr id="1321954701" name="Рисунок 1" descr="C:\Users\1\Pictures\2023-02-06 новая печать\новая 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954701" name="Рисунок 1321954701" descr="C:\Users\1\Pictures\2023-02-06 новая печать\новая печать 00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A7E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275A7E">
        <w:rPr>
          <w:rFonts w:ascii="Times New Roman" w:hAnsi="Times New Roman"/>
          <w:sz w:val="24"/>
          <w:szCs w:val="24"/>
        </w:rPr>
        <w:t xml:space="preserve">  </w:t>
      </w:r>
      <w:r w:rsidR="009675F4">
        <w:rPr>
          <w:rFonts w:ascii="Times New Roman" w:hAnsi="Times New Roman"/>
          <w:sz w:val="24"/>
          <w:szCs w:val="24"/>
        </w:rPr>
        <w:t>Тлисова Г.С.</w:t>
      </w:r>
    </w:p>
    <w:p w14:paraId="6DE77C7E" w14:textId="77777777" w:rsidR="001A35F8" w:rsidRDefault="001A35F8" w:rsidP="000365B2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14:paraId="649FF22B" w14:textId="77777777" w:rsidR="001A35F8" w:rsidRDefault="001A35F8" w:rsidP="000365B2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14:paraId="671A5A53" w14:textId="77777777" w:rsidR="001A35F8" w:rsidRDefault="001A35F8" w:rsidP="000365B2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14:paraId="790801E8" w14:textId="77777777" w:rsidR="001A35F8" w:rsidRDefault="001A35F8" w:rsidP="000365B2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14:paraId="433E26BB" w14:textId="77777777" w:rsidR="001A35F8" w:rsidRDefault="001A35F8" w:rsidP="000365B2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14:paraId="42609ABE" w14:textId="77777777" w:rsidR="001A35F8" w:rsidRDefault="001A35F8" w:rsidP="000365B2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14:paraId="0F1D3774" w14:textId="77777777" w:rsidR="001A35F8" w:rsidRDefault="001A35F8" w:rsidP="000365B2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14:paraId="182DC573" w14:textId="77777777"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14:paraId="2EFC8C18" w14:textId="77777777"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14:paraId="29973ADA" w14:textId="77777777"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14:paraId="29B997A3" w14:textId="77777777"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14:paraId="4FFB04E8" w14:textId="77777777"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14:paraId="6BF81710" w14:textId="77777777"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14:paraId="2799B866" w14:textId="77777777"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14:paraId="4F43F6FF" w14:textId="77777777"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p w14:paraId="7D677B96" w14:textId="77777777" w:rsidR="009A622C" w:rsidRDefault="009A622C" w:rsidP="002C57E1">
      <w:pPr>
        <w:pStyle w:val="a3"/>
        <w:ind w:left="6237"/>
        <w:rPr>
          <w:rFonts w:ascii="Times New Roman" w:hAnsi="Times New Roman"/>
          <w:sz w:val="24"/>
          <w:szCs w:val="24"/>
        </w:rPr>
      </w:pPr>
    </w:p>
    <w:sectPr w:rsidR="009A622C" w:rsidSect="00A9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4849"/>
    <w:multiLevelType w:val="hybridMultilevel"/>
    <w:tmpl w:val="B1302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A7E8C"/>
    <w:multiLevelType w:val="hybridMultilevel"/>
    <w:tmpl w:val="401CB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38D7"/>
    <w:multiLevelType w:val="hybridMultilevel"/>
    <w:tmpl w:val="61464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6D436E"/>
    <w:multiLevelType w:val="hybridMultilevel"/>
    <w:tmpl w:val="42E4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F25B2"/>
    <w:multiLevelType w:val="hybridMultilevel"/>
    <w:tmpl w:val="C7E07DFE"/>
    <w:lvl w:ilvl="0" w:tplc="5466204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457722664">
    <w:abstractNumId w:val="1"/>
  </w:num>
  <w:num w:numId="2" w16cid:durableId="395663409">
    <w:abstractNumId w:val="3"/>
  </w:num>
  <w:num w:numId="3" w16cid:durableId="527565201">
    <w:abstractNumId w:val="4"/>
  </w:num>
  <w:num w:numId="4" w16cid:durableId="107892424">
    <w:abstractNumId w:val="0"/>
  </w:num>
  <w:num w:numId="5" w16cid:durableId="1322348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02"/>
    <w:rsid w:val="00000298"/>
    <w:rsid w:val="000026FE"/>
    <w:rsid w:val="0001082C"/>
    <w:rsid w:val="00010CFD"/>
    <w:rsid w:val="00024117"/>
    <w:rsid w:val="000305C8"/>
    <w:rsid w:val="000365B2"/>
    <w:rsid w:val="000413CE"/>
    <w:rsid w:val="00043227"/>
    <w:rsid w:val="00075568"/>
    <w:rsid w:val="00076873"/>
    <w:rsid w:val="00093B57"/>
    <w:rsid w:val="000A325E"/>
    <w:rsid w:val="000C34A2"/>
    <w:rsid w:val="000E4361"/>
    <w:rsid w:val="000E71B2"/>
    <w:rsid w:val="00104F08"/>
    <w:rsid w:val="00106087"/>
    <w:rsid w:val="0011094C"/>
    <w:rsid w:val="00112D72"/>
    <w:rsid w:val="0013043F"/>
    <w:rsid w:val="001324D2"/>
    <w:rsid w:val="0013529C"/>
    <w:rsid w:val="00160564"/>
    <w:rsid w:val="0017277A"/>
    <w:rsid w:val="00181E2F"/>
    <w:rsid w:val="00192699"/>
    <w:rsid w:val="001A26C5"/>
    <w:rsid w:val="001A35F8"/>
    <w:rsid w:val="001A3C12"/>
    <w:rsid w:val="001B2B26"/>
    <w:rsid w:val="001B38C6"/>
    <w:rsid w:val="001C5E29"/>
    <w:rsid w:val="001D1A62"/>
    <w:rsid w:val="001D3D27"/>
    <w:rsid w:val="00202E8E"/>
    <w:rsid w:val="002030AD"/>
    <w:rsid w:val="00204210"/>
    <w:rsid w:val="00210C21"/>
    <w:rsid w:val="002254D5"/>
    <w:rsid w:val="00226219"/>
    <w:rsid w:val="00242616"/>
    <w:rsid w:val="002504DA"/>
    <w:rsid w:val="0026388A"/>
    <w:rsid w:val="002717E8"/>
    <w:rsid w:val="002738E1"/>
    <w:rsid w:val="00275A7E"/>
    <w:rsid w:val="0027621E"/>
    <w:rsid w:val="0027623E"/>
    <w:rsid w:val="002958AF"/>
    <w:rsid w:val="002A378A"/>
    <w:rsid w:val="002A3A93"/>
    <w:rsid w:val="002A3B34"/>
    <w:rsid w:val="002A491A"/>
    <w:rsid w:val="002A4C44"/>
    <w:rsid w:val="002C57E1"/>
    <w:rsid w:val="002D72E1"/>
    <w:rsid w:val="002E0D81"/>
    <w:rsid w:val="002E549D"/>
    <w:rsid w:val="002F0265"/>
    <w:rsid w:val="00301DE8"/>
    <w:rsid w:val="00307B99"/>
    <w:rsid w:val="003132F2"/>
    <w:rsid w:val="00323977"/>
    <w:rsid w:val="00336083"/>
    <w:rsid w:val="00346C5D"/>
    <w:rsid w:val="00350D74"/>
    <w:rsid w:val="0035560F"/>
    <w:rsid w:val="00360FC4"/>
    <w:rsid w:val="00383214"/>
    <w:rsid w:val="003908E4"/>
    <w:rsid w:val="00391347"/>
    <w:rsid w:val="003B368C"/>
    <w:rsid w:val="003B6CA3"/>
    <w:rsid w:val="003B7B73"/>
    <w:rsid w:val="003C3D6C"/>
    <w:rsid w:val="003C7C63"/>
    <w:rsid w:val="003E51C2"/>
    <w:rsid w:val="003F6DB0"/>
    <w:rsid w:val="00406D21"/>
    <w:rsid w:val="00415DD6"/>
    <w:rsid w:val="00424E67"/>
    <w:rsid w:val="00431363"/>
    <w:rsid w:val="00433B9E"/>
    <w:rsid w:val="004467D1"/>
    <w:rsid w:val="00455A49"/>
    <w:rsid w:val="00476561"/>
    <w:rsid w:val="00482B3E"/>
    <w:rsid w:val="00491C4E"/>
    <w:rsid w:val="00495D00"/>
    <w:rsid w:val="00496143"/>
    <w:rsid w:val="004A4620"/>
    <w:rsid w:val="004A5CA1"/>
    <w:rsid w:val="004B0E29"/>
    <w:rsid w:val="004B33C0"/>
    <w:rsid w:val="004B39C9"/>
    <w:rsid w:val="004B4EA1"/>
    <w:rsid w:val="004C22CE"/>
    <w:rsid w:val="004D5AA1"/>
    <w:rsid w:val="004D5C68"/>
    <w:rsid w:val="004E4452"/>
    <w:rsid w:val="004F37BE"/>
    <w:rsid w:val="005055E6"/>
    <w:rsid w:val="00534D43"/>
    <w:rsid w:val="00555A04"/>
    <w:rsid w:val="00571D6F"/>
    <w:rsid w:val="005A522B"/>
    <w:rsid w:val="005B3AD8"/>
    <w:rsid w:val="005E3E3F"/>
    <w:rsid w:val="005F36B6"/>
    <w:rsid w:val="006059F6"/>
    <w:rsid w:val="00606059"/>
    <w:rsid w:val="00607DA9"/>
    <w:rsid w:val="00607E4F"/>
    <w:rsid w:val="00610651"/>
    <w:rsid w:val="006556B4"/>
    <w:rsid w:val="006824DB"/>
    <w:rsid w:val="006852B7"/>
    <w:rsid w:val="006941A9"/>
    <w:rsid w:val="00697766"/>
    <w:rsid w:val="006A1BC4"/>
    <w:rsid w:val="006B322B"/>
    <w:rsid w:val="006D61AC"/>
    <w:rsid w:val="006E2780"/>
    <w:rsid w:val="006E33D7"/>
    <w:rsid w:val="00707C35"/>
    <w:rsid w:val="00710062"/>
    <w:rsid w:val="00723D5A"/>
    <w:rsid w:val="00751142"/>
    <w:rsid w:val="007549AB"/>
    <w:rsid w:val="00763476"/>
    <w:rsid w:val="00783397"/>
    <w:rsid w:val="00792B6B"/>
    <w:rsid w:val="007940C0"/>
    <w:rsid w:val="0079729B"/>
    <w:rsid w:val="007A06AB"/>
    <w:rsid w:val="007A3F7C"/>
    <w:rsid w:val="007C6D6F"/>
    <w:rsid w:val="007C738B"/>
    <w:rsid w:val="007D3A53"/>
    <w:rsid w:val="007E1E7C"/>
    <w:rsid w:val="007E6CDE"/>
    <w:rsid w:val="00803CF9"/>
    <w:rsid w:val="00804EC2"/>
    <w:rsid w:val="008154B7"/>
    <w:rsid w:val="00843FE4"/>
    <w:rsid w:val="00870A5A"/>
    <w:rsid w:val="0087429F"/>
    <w:rsid w:val="008767B8"/>
    <w:rsid w:val="00886956"/>
    <w:rsid w:val="00887321"/>
    <w:rsid w:val="00890707"/>
    <w:rsid w:val="0089738B"/>
    <w:rsid w:val="008976F1"/>
    <w:rsid w:val="008A2BB6"/>
    <w:rsid w:val="008A5B08"/>
    <w:rsid w:val="008C0EFF"/>
    <w:rsid w:val="008C0F3A"/>
    <w:rsid w:val="008E11BE"/>
    <w:rsid w:val="008E797E"/>
    <w:rsid w:val="008F200C"/>
    <w:rsid w:val="008F57B2"/>
    <w:rsid w:val="00913C56"/>
    <w:rsid w:val="00920F11"/>
    <w:rsid w:val="0092358B"/>
    <w:rsid w:val="00926818"/>
    <w:rsid w:val="009320EE"/>
    <w:rsid w:val="00957338"/>
    <w:rsid w:val="009675F4"/>
    <w:rsid w:val="0098189B"/>
    <w:rsid w:val="00982026"/>
    <w:rsid w:val="009944A7"/>
    <w:rsid w:val="009A55BD"/>
    <w:rsid w:val="009A622C"/>
    <w:rsid w:val="009B20E5"/>
    <w:rsid w:val="009B490C"/>
    <w:rsid w:val="009B7034"/>
    <w:rsid w:val="009C33B3"/>
    <w:rsid w:val="00A0134D"/>
    <w:rsid w:val="00A135C5"/>
    <w:rsid w:val="00A17FCB"/>
    <w:rsid w:val="00A26F81"/>
    <w:rsid w:val="00A30C9E"/>
    <w:rsid w:val="00A3157B"/>
    <w:rsid w:val="00A4374B"/>
    <w:rsid w:val="00A43DFB"/>
    <w:rsid w:val="00A61165"/>
    <w:rsid w:val="00A6217B"/>
    <w:rsid w:val="00A62D6C"/>
    <w:rsid w:val="00A72502"/>
    <w:rsid w:val="00A908C8"/>
    <w:rsid w:val="00A95B5B"/>
    <w:rsid w:val="00AA032B"/>
    <w:rsid w:val="00AA3741"/>
    <w:rsid w:val="00AA4431"/>
    <w:rsid w:val="00AB761C"/>
    <w:rsid w:val="00AD3D42"/>
    <w:rsid w:val="00AD518F"/>
    <w:rsid w:val="00AE0AC1"/>
    <w:rsid w:val="00AE2723"/>
    <w:rsid w:val="00AE55F4"/>
    <w:rsid w:val="00AF074F"/>
    <w:rsid w:val="00AF5DD1"/>
    <w:rsid w:val="00B33936"/>
    <w:rsid w:val="00B45A7F"/>
    <w:rsid w:val="00B47126"/>
    <w:rsid w:val="00B6258B"/>
    <w:rsid w:val="00B82D74"/>
    <w:rsid w:val="00B842F9"/>
    <w:rsid w:val="00B845FD"/>
    <w:rsid w:val="00B8673C"/>
    <w:rsid w:val="00B95E2A"/>
    <w:rsid w:val="00BA5DA2"/>
    <w:rsid w:val="00BB30C2"/>
    <w:rsid w:val="00BD4EE5"/>
    <w:rsid w:val="00BF037F"/>
    <w:rsid w:val="00BF1DCA"/>
    <w:rsid w:val="00BF76ED"/>
    <w:rsid w:val="00C00B95"/>
    <w:rsid w:val="00C0713F"/>
    <w:rsid w:val="00C211B0"/>
    <w:rsid w:val="00C23B30"/>
    <w:rsid w:val="00C349A9"/>
    <w:rsid w:val="00C4228A"/>
    <w:rsid w:val="00C45CB2"/>
    <w:rsid w:val="00C467C5"/>
    <w:rsid w:val="00C51189"/>
    <w:rsid w:val="00C5648B"/>
    <w:rsid w:val="00C60305"/>
    <w:rsid w:val="00C674A5"/>
    <w:rsid w:val="00C70F5B"/>
    <w:rsid w:val="00C720A2"/>
    <w:rsid w:val="00C80C33"/>
    <w:rsid w:val="00C842A0"/>
    <w:rsid w:val="00C9472D"/>
    <w:rsid w:val="00CA50A5"/>
    <w:rsid w:val="00CC793A"/>
    <w:rsid w:val="00CD05BD"/>
    <w:rsid w:val="00CE1363"/>
    <w:rsid w:val="00CF323A"/>
    <w:rsid w:val="00CF6151"/>
    <w:rsid w:val="00CF70C8"/>
    <w:rsid w:val="00D12A0C"/>
    <w:rsid w:val="00D25E47"/>
    <w:rsid w:val="00D31251"/>
    <w:rsid w:val="00D7101C"/>
    <w:rsid w:val="00D7151A"/>
    <w:rsid w:val="00D72880"/>
    <w:rsid w:val="00D81A5A"/>
    <w:rsid w:val="00D933CD"/>
    <w:rsid w:val="00D97285"/>
    <w:rsid w:val="00DC5270"/>
    <w:rsid w:val="00DD4F7B"/>
    <w:rsid w:val="00DE1A79"/>
    <w:rsid w:val="00DF50EC"/>
    <w:rsid w:val="00E04148"/>
    <w:rsid w:val="00E10517"/>
    <w:rsid w:val="00E20DEE"/>
    <w:rsid w:val="00E3683E"/>
    <w:rsid w:val="00E45E95"/>
    <w:rsid w:val="00E50631"/>
    <w:rsid w:val="00E5408C"/>
    <w:rsid w:val="00E6550D"/>
    <w:rsid w:val="00E673F4"/>
    <w:rsid w:val="00E71F1B"/>
    <w:rsid w:val="00E7513C"/>
    <w:rsid w:val="00E93D70"/>
    <w:rsid w:val="00E95C04"/>
    <w:rsid w:val="00E95E04"/>
    <w:rsid w:val="00EA11F6"/>
    <w:rsid w:val="00EA2E6E"/>
    <w:rsid w:val="00EA3F4D"/>
    <w:rsid w:val="00EA66C1"/>
    <w:rsid w:val="00EB3404"/>
    <w:rsid w:val="00EB3884"/>
    <w:rsid w:val="00EC7ABB"/>
    <w:rsid w:val="00ED31BC"/>
    <w:rsid w:val="00EE26FB"/>
    <w:rsid w:val="00EE295E"/>
    <w:rsid w:val="00EF0D5E"/>
    <w:rsid w:val="00F01903"/>
    <w:rsid w:val="00F11476"/>
    <w:rsid w:val="00F12815"/>
    <w:rsid w:val="00F2714D"/>
    <w:rsid w:val="00F35FD9"/>
    <w:rsid w:val="00F46445"/>
    <w:rsid w:val="00F630F5"/>
    <w:rsid w:val="00F6372F"/>
    <w:rsid w:val="00F70306"/>
    <w:rsid w:val="00F820DF"/>
    <w:rsid w:val="00F82306"/>
    <w:rsid w:val="00F96195"/>
    <w:rsid w:val="00FA600C"/>
    <w:rsid w:val="00FC2EA0"/>
    <w:rsid w:val="00FC369B"/>
    <w:rsid w:val="00FC585E"/>
    <w:rsid w:val="00FD2304"/>
    <w:rsid w:val="00FE17AC"/>
    <w:rsid w:val="198658ED"/>
    <w:rsid w:val="1F1227CF"/>
    <w:rsid w:val="71AA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20FC"/>
  <w15:docId w15:val="{09B0EB05-7180-4C1E-AB86-CC260C03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B5B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6060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0605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2502"/>
    <w:rPr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72502"/>
    <w:rPr>
      <w:sz w:val="22"/>
      <w:szCs w:val="22"/>
      <w:lang w:val="ru-RU" w:eastAsia="ru-RU" w:bidi="ar-SA"/>
    </w:rPr>
  </w:style>
  <w:style w:type="table" w:styleId="a5">
    <w:name w:val="Table Grid"/>
    <w:basedOn w:val="a1"/>
    <w:uiPriority w:val="59"/>
    <w:rsid w:val="00A725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rsid w:val="00A72502"/>
    <w:pPr>
      <w:widowControl w:val="0"/>
      <w:spacing w:after="0" w:line="240" w:lineRule="auto"/>
      <w:ind w:firstLine="567"/>
      <w:jc w:val="center"/>
    </w:pPr>
    <w:rPr>
      <w:rFonts w:ascii="Times New Roman" w:hAnsi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link w:val="a6"/>
    <w:rsid w:val="00A7250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List Paragraph"/>
    <w:basedOn w:val="a"/>
    <w:uiPriority w:val="34"/>
    <w:qFormat/>
    <w:rsid w:val="00A72502"/>
    <w:pPr>
      <w:ind w:left="720"/>
      <w:contextualSpacing/>
    </w:pPr>
  </w:style>
  <w:style w:type="character" w:customStyle="1" w:styleId="c1">
    <w:name w:val="c1"/>
    <w:basedOn w:val="a0"/>
    <w:rsid w:val="00A72502"/>
  </w:style>
  <w:style w:type="character" w:customStyle="1" w:styleId="c0">
    <w:name w:val="c0"/>
    <w:basedOn w:val="a0"/>
    <w:rsid w:val="00A72502"/>
  </w:style>
  <w:style w:type="paragraph" w:styleId="a9">
    <w:name w:val="header"/>
    <w:basedOn w:val="a"/>
    <w:link w:val="aa"/>
    <w:uiPriority w:val="99"/>
    <w:semiHidden/>
    <w:unhideWhenUsed/>
    <w:rsid w:val="00A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2502"/>
  </w:style>
  <w:style w:type="paragraph" w:styleId="ab">
    <w:name w:val="footer"/>
    <w:basedOn w:val="a"/>
    <w:link w:val="ac"/>
    <w:uiPriority w:val="99"/>
    <w:semiHidden/>
    <w:unhideWhenUsed/>
    <w:rsid w:val="00A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2502"/>
  </w:style>
  <w:style w:type="paragraph" w:styleId="ad">
    <w:name w:val="Balloon Text"/>
    <w:basedOn w:val="a"/>
    <w:link w:val="ae"/>
    <w:uiPriority w:val="99"/>
    <w:semiHidden/>
    <w:unhideWhenUsed/>
    <w:rsid w:val="006A1B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A1B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060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60605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af">
    <w:name w:val="Strong"/>
    <w:uiPriority w:val="22"/>
    <w:qFormat/>
    <w:rsid w:val="009B20E5"/>
    <w:rPr>
      <w:b/>
      <w:bCs/>
    </w:rPr>
  </w:style>
  <w:style w:type="character" w:styleId="af0">
    <w:name w:val="Hyperlink"/>
    <w:basedOn w:val="a0"/>
    <w:uiPriority w:val="99"/>
    <w:unhideWhenUsed/>
    <w:rsid w:val="00E95E04"/>
    <w:rPr>
      <w:color w:val="0563C1" w:themeColor="hyperlink"/>
      <w:u w:val="single"/>
    </w:rPr>
  </w:style>
  <w:style w:type="paragraph" w:customStyle="1" w:styleId="ConsPlusNormal">
    <w:name w:val="ConsPlusNormal"/>
    <w:rsid w:val="00075568"/>
    <w:pPr>
      <w:widowControl w:val="0"/>
      <w:autoSpaceDE w:val="0"/>
      <w:autoSpaceDN w:val="0"/>
    </w:pPr>
    <w:rPr>
      <w:rFonts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48F41-28A6-4C53-9F49-C8C7046B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Мордвесская школа</dc:creator>
  <cp:lastModifiedBy>Директор</cp:lastModifiedBy>
  <cp:revision>2</cp:revision>
  <cp:lastPrinted>2021-02-19T08:33:00Z</cp:lastPrinted>
  <dcterms:created xsi:type="dcterms:W3CDTF">2023-08-09T08:22:00Z</dcterms:created>
  <dcterms:modified xsi:type="dcterms:W3CDTF">2023-08-09T08:22:00Z</dcterms:modified>
</cp:coreProperties>
</file>