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CB016" w14:textId="77777777" w:rsidR="003E4497" w:rsidRPr="00906252" w:rsidRDefault="003E4497" w:rsidP="003E4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252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575C0246" w14:textId="77777777" w:rsidR="003E4497" w:rsidRPr="00906252" w:rsidRDefault="003E4497" w:rsidP="003E4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252">
        <w:rPr>
          <w:rFonts w:ascii="Times New Roman" w:hAnsi="Times New Roman" w:cs="Times New Roman"/>
          <w:b/>
          <w:sz w:val="28"/>
          <w:szCs w:val="28"/>
        </w:rPr>
        <w:t>по профилактике экстремизма и терроризма</w:t>
      </w:r>
    </w:p>
    <w:p w14:paraId="6E60FCA6" w14:textId="0167F18C" w:rsidR="003E4497" w:rsidRDefault="003E4497" w:rsidP="00906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252">
        <w:rPr>
          <w:rFonts w:ascii="Times New Roman" w:hAnsi="Times New Roman" w:cs="Times New Roman"/>
          <w:b/>
          <w:sz w:val="28"/>
          <w:szCs w:val="28"/>
        </w:rPr>
        <w:t>МБОУ «СОШ а.Апсуа» имени Тлисова Н.Н.</w:t>
      </w:r>
    </w:p>
    <w:p w14:paraId="0BAA29E1" w14:textId="265AE429" w:rsidR="00906252" w:rsidRPr="00906252" w:rsidRDefault="007604C9" w:rsidP="00906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</w:t>
      </w:r>
      <w:r w:rsidR="00906252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19C94BD7" w14:textId="27F33983" w:rsidR="003E4497" w:rsidRPr="00906252" w:rsidRDefault="003E4497" w:rsidP="003E4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         Одним из важнейших направлений профилактической работы школы является профилактика экстремизма и</w:t>
      </w:r>
      <w:r w:rsidR="005F4842" w:rsidRPr="00906252">
        <w:rPr>
          <w:rFonts w:ascii="Times New Roman" w:hAnsi="Times New Roman" w:cs="Times New Roman"/>
          <w:sz w:val="28"/>
          <w:szCs w:val="28"/>
        </w:rPr>
        <w:t xml:space="preserve"> терроризма среди учащихся. В МБ</w:t>
      </w:r>
      <w:r w:rsidRPr="00906252">
        <w:rPr>
          <w:rFonts w:ascii="Times New Roman" w:hAnsi="Times New Roman" w:cs="Times New Roman"/>
          <w:sz w:val="28"/>
          <w:szCs w:val="28"/>
        </w:rPr>
        <w:t>ОУ «</w:t>
      </w:r>
      <w:r w:rsidR="005F4842" w:rsidRPr="00906252">
        <w:rPr>
          <w:rFonts w:ascii="Times New Roman" w:hAnsi="Times New Roman" w:cs="Times New Roman"/>
          <w:sz w:val="28"/>
          <w:szCs w:val="28"/>
        </w:rPr>
        <w:t>СОШ а.Апсуа</w:t>
      </w:r>
      <w:r w:rsidRPr="00906252">
        <w:rPr>
          <w:rFonts w:ascii="Times New Roman" w:hAnsi="Times New Roman" w:cs="Times New Roman"/>
          <w:sz w:val="28"/>
          <w:szCs w:val="28"/>
        </w:rPr>
        <w:t>»</w:t>
      </w:r>
      <w:r w:rsidR="005F4842" w:rsidRPr="00906252">
        <w:rPr>
          <w:rFonts w:ascii="Times New Roman" w:hAnsi="Times New Roman" w:cs="Times New Roman"/>
          <w:sz w:val="28"/>
          <w:szCs w:val="28"/>
        </w:rPr>
        <w:t xml:space="preserve"> имени Тлисова Н.Н.</w:t>
      </w:r>
      <w:r w:rsidRPr="00906252">
        <w:rPr>
          <w:rFonts w:ascii="Times New Roman" w:hAnsi="Times New Roman" w:cs="Times New Roman"/>
          <w:sz w:val="28"/>
          <w:szCs w:val="28"/>
        </w:rPr>
        <w:t xml:space="preserve"> ведётся систематическая работа по раннему выявлению и профилактике экстремизма в детской и подростковой среде с целью противодействия оттока молодёжи в члены бандформирований, а также в вооружённые конфликты за рубежом.</w:t>
      </w:r>
    </w:p>
    <w:p w14:paraId="5A6F415C" w14:textId="3A428876" w:rsidR="003E4497" w:rsidRPr="00906252" w:rsidRDefault="003E4497" w:rsidP="003E449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В своей деятельности по обеспечению безопасности, антитеррористической защите и противодействию экстремизму </w:t>
      </w:r>
      <w:r w:rsidR="005F4842" w:rsidRPr="00906252">
        <w:rPr>
          <w:rFonts w:ascii="Times New Roman" w:hAnsi="Times New Roman" w:cs="Times New Roman"/>
          <w:sz w:val="28"/>
          <w:szCs w:val="28"/>
        </w:rPr>
        <w:t xml:space="preserve">МБОУ «СОШ а.Апсуа» имени Тлисова Н.Н. </w:t>
      </w:r>
      <w:r w:rsidRPr="00906252">
        <w:rPr>
          <w:rFonts w:ascii="Times New Roman" w:hAnsi="Times New Roman" w:cs="Times New Roman"/>
          <w:sz w:val="28"/>
          <w:szCs w:val="28"/>
        </w:rPr>
        <w:t>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</w:t>
      </w:r>
      <w:r w:rsidRPr="00906252">
        <w:rPr>
          <w:rFonts w:ascii="Times New Roman" w:hAnsi="Times New Roman" w:cs="Times New Roman"/>
          <w:i/>
          <w:iCs/>
          <w:sz w:val="28"/>
          <w:szCs w:val="28"/>
        </w:rPr>
        <w:t>: «Угрозы, вызываемые</w:t>
      </w:r>
      <w:r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Pr="00906252">
        <w:rPr>
          <w:rFonts w:ascii="Times New Roman" w:hAnsi="Times New Roman" w:cs="Times New Roman"/>
          <w:i/>
          <w:iCs/>
          <w:sz w:val="28"/>
          <w:szCs w:val="28"/>
        </w:rPr>
        <w:t>распространением идей терроризма и религиозно-политического экстремизма,</w:t>
      </w:r>
      <w:r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Pr="00906252">
        <w:rPr>
          <w:rFonts w:ascii="Times New Roman" w:hAnsi="Times New Roman" w:cs="Times New Roman"/>
          <w:i/>
          <w:iCs/>
          <w:sz w:val="28"/>
          <w:szCs w:val="28"/>
        </w:rPr>
        <w:t xml:space="preserve">межнациональной и межконфессиональной розни». </w:t>
      </w:r>
      <w:r w:rsidRPr="00906252">
        <w:rPr>
          <w:rFonts w:ascii="Times New Roman" w:hAnsi="Times New Roman" w:cs="Times New Roman"/>
          <w:sz w:val="28"/>
          <w:szCs w:val="28"/>
        </w:rPr>
        <w:t xml:space="preserve">А также школа руководствуется планом мероприятий, </w:t>
      </w:r>
      <w:r w:rsidRPr="00906252">
        <w:rPr>
          <w:rFonts w:ascii="Times New Roman" w:hAnsi="Times New Roman" w:cs="Times New Roman"/>
          <w:i/>
          <w:iCs/>
          <w:sz w:val="28"/>
          <w:szCs w:val="28"/>
        </w:rPr>
        <w:t>«Комплексного</w:t>
      </w:r>
      <w:r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Pr="00906252">
        <w:rPr>
          <w:rFonts w:ascii="Times New Roman" w:hAnsi="Times New Roman" w:cs="Times New Roman"/>
          <w:i/>
          <w:iCs/>
          <w:sz w:val="28"/>
          <w:szCs w:val="28"/>
        </w:rPr>
        <w:t>плана  по предотвращению вовлечения несовершеннолетних в молодежные неформальные объединения радикального толка ».</w:t>
      </w:r>
    </w:p>
    <w:p w14:paraId="29666994" w14:textId="415F4C60" w:rsidR="003E4497" w:rsidRPr="00906252" w:rsidRDefault="003E4497" w:rsidP="009062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F4842" w:rsidRPr="0090625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06252">
        <w:rPr>
          <w:rFonts w:ascii="Times New Roman" w:hAnsi="Times New Roman" w:cs="Times New Roman"/>
          <w:sz w:val="28"/>
          <w:szCs w:val="28"/>
        </w:rPr>
        <w:t xml:space="preserve"> в школе проводилась работа по профилактике экстремизма и терроризма по разным направлениям:</w:t>
      </w:r>
    </w:p>
    <w:p w14:paraId="58ED281C" w14:textId="70C9D898" w:rsidR="003E4497" w:rsidRPr="00906252" w:rsidRDefault="003E4497" w:rsidP="003E449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Учащиеся вовлекаются во внеурочную деятельность классные, общешкольные мероприятия. Программы внеурочных занятий имеют темы патриотической направленности. Работа во  внеурочных занятиях ведётся согласно расписанию. В содержание учебных предметов </w:t>
      </w:r>
      <w:r w:rsidR="007604C9">
        <w:rPr>
          <w:rFonts w:ascii="Times New Roman" w:hAnsi="Times New Roman" w:cs="Times New Roman"/>
          <w:sz w:val="28"/>
          <w:szCs w:val="28"/>
        </w:rPr>
        <w:t>включены (ОБЖ, обществознание и др.</w:t>
      </w:r>
      <w:bookmarkStart w:id="0" w:name="_GoBack"/>
      <w:bookmarkEnd w:id="0"/>
      <w:r w:rsidRPr="00906252">
        <w:rPr>
          <w:rFonts w:ascii="Times New Roman" w:hAnsi="Times New Roman" w:cs="Times New Roman"/>
          <w:sz w:val="28"/>
          <w:szCs w:val="28"/>
        </w:rPr>
        <w:t>) темы по профилактике экстремистских проявлений, формированию законопослушного толерантного поведения обучающихся.</w:t>
      </w:r>
    </w:p>
    <w:p w14:paraId="1D288FBE" w14:textId="77777777" w:rsidR="003E4497" w:rsidRPr="00906252" w:rsidRDefault="003E4497" w:rsidP="003E4497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В целях профилактики экстремизма и терроризма в школе проведены следующие профилактические мероприятия:</w:t>
      </w:r>
    </w:p>
    <w:p w14:paraId="381F3022" w14:textId="77777777" w:rsidR="003E4497" w:rsidRPr="00906252" w:rsidRDefault="003E4497" w:rsidP="003E44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ежедневно утром и вечером сторожами проводилась проверка и обход школы;</w:t>
      </w:r>
    </w:p>
    <w:p w14:paraId="1F866677" w14:textId="77777777" w:rsidR="003E4497" w:rsidRPr="00906252" w:rsidRDefault="003E4497" w:rsidP="003E44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организовано дежурство педагогов и членов администрации;</w:t>
      </w:r>
    </w:p>
    <w:p w14:paraId="02159C1B" w14:textId="12AC4925" w:rsidR="003E4497" w:rsidRPr="00906252" w:rsidRDefault="003E4497" w:rsidP="007604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разработаны планы и схемы эвакуации персонала и людей из учреждения при угрозе возникновения и совершенном террористическом акте;</w:t>
      </w:r>
    </w:p>
    <w:p w14:paraId="1212661E" w14:textId="7945B37F" w:rsidR="003E4497" w:rsidRPr="00906252" w:rsidRDefault="007604C9" w:rsidP="007604C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4497" w:rsidRPr="00906252">
        <w:rPr>
          <w:rFonts w:ascii="Times New Roman" w:hAnsi="Times New Roman" w:cs="Times New Roman"/>
          <w:sz w:val="28"/>
          <w:szCs w:val="28"/>
        </w:rPr>
        <w:t>обучение учащихся проводилось согласно календарно – тематическому плану:</w:t>
      </w:r>
    </w:p>
    <w:p w14:paraId="66E44A1D" w14:textId="77777777" w:rsidR="003E4497" w:rsidRPr="00906252" w:rsidRDefault="003E4497" w:rsidP="003E449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«Правила поведения в ситуациях криминогенного характера и при угрозе</w:t>
      </w:r>
    </w:p>
    <w:p w14:paraId="5EFC3ABC" w14:textId="77777777" w:rsidR="003E4497" w:rsidRPr="00906252" w:rsidRDefault="003E4497" w:rsidP="003E449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террористического акта»;</w:t>
      </w:r>
    </w:p>
    <w:p w14:paraId="0D663656" w14:textId="6E54EACD" w:rsidR="003E4497" w:rsidRPr="00906252" w:rsidRDefault="003E4497" w:rsidP="00760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систематически проводился инструктаж персонала, который фиксируется в журналах инструктажа;</w:t>
      </w:r>
    </w:p>
    <w:p w14:paraId="253F3445" w14:textId="220C9A19" w:rsidR="003E4497" w:rsidRPr="00906252" w:rsidRDefault="003E4497" w:rsidP="00760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4.09.2023г. в рамках Дня солидарности в борьбе </w:t>
      </w:r>
      <w:r w:rsidR="005F4842" w:rsidRPr="00906252">
        <w:rPr>
          <w:rFonts w:ascii="Times New Roman" w:hAnsi="Times New Roman" w:cs="Times New Roman"/>
          <w:sz w:val="28"/>
          <w:szCs w:val="28"/>
        </w:rPr>
        <w:t>с терроризмом с обучающимися 1-11</w:t>
      </w:r>
      <w:r w:rsidRPr="00906252">
        <w:rPr>
          <w:rFonts w:ascii="Times New Roman" w:hAnsi="Times New Roman" w:cs="Times New Roman"/>
          <w:sz w:val="28"/>
          <w:szCs w:val="28"/>
        </w:rPr>
        <w:t xml:space="preserve"> классов проведены классные часы:</w:t>
      </w:r>
    </w:p>
    <w:p w14:paraId="78FB199E" w14:textId="5FFFD0B5" w:rsidR="003E4497" w:rsidRPr="00906252" w:rsidRDefault="003E4497" w:rsidP="003E449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57CCCF" w14:textId="3072EA70" w:rsidR="005F1A5A" w:rsidRPr="00906252" w:rsidRDefault="003E4497" w:rsidP="005F1A5A">
      <w:pPr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04.09.2023</w:t>
      </w:r>
      <w:r w:rsidR="005F4842"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Pr="00906252">
        <w:rPr>
          <w:rFonts w:ascii="Times New Roman" w:hAnsi="Times New Roman" w:cs="Times New Roman"/>
          <w:sz w:val="28"/>
          <w:szCs w:val="28"/>
        </w:rPr>
        <w:t>г Кл.час  «День солидарности в борьбе с  терроризмом»</w:t>
      </w:r>
      <w:r w:rsidR="00906252">
        <w:rPr>
          <w:rFonts w:ascii="Times New Roman" w:hAnsi="Times New Roman" w:cs="Times New Roman"/>
          <w:sz w:val="28"/>
          <w:szCs w:val="28"/>
        </w:rPr>
        <w:t>1-</w:t>
      </w:r>
      <w:r w:rsidRPr="00906252">
        <w:rPr>
          <w:rFonts w:ascii="Times New Roman" w:hAnsi="Times New Roman" w:cs="Times New Roman"/>
          <w:sz w:val="28"/>
          <w:szCs w:val="28"/>
        </w:rPr>
        <w:t>2кл</w:t>
      </w:r>
      <w:r w:rsidR="00906252">
        <w:rPr>
          <w:rFonts w:ascii="Times New Roman" w:hAnsi="Times New Roman" w:cs="Times New Roman"/>
          <w:sz w:val="28"/>
          <w:szCs w:val="28"/>
        </w:rPr>
        <w:t>асс</w:t>
      </w:r>
    </w:p>
    <w:p w14:paraId="18DAD26E" w14:textId="48C9958F" w:rsidR="005F1A5A" w:rsidRPr="00906252" w:rsidRDefault="005F1A5A" w:rsidP="005F4842">
      <w:pPr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4.09.23</w:t>
      </w:r>
      <w:r w:rsidR="0051666F" w:rsidRPr="00906252">
        <w:rPr>
          <w:rFonts w:ascii="Times New Roman" w:hAnsi="Times New Roman" w:cs="Times New Roman"/>
          <w:sz w:val="28"/>
          <w:szCs w:val="28"/>
        </w:rPr>
        <w:t xml:space="preserve"> Конкурс рисунков:</w:t>
      </w:r>
      <w:r w:rsidRPr="00906252">
        <w:rPr>
          <w:rFonts w:ascii="Times New Roman" w:hAnsi="Times New Roman" w:cs="Times New Roman"/>
          <w:sz w:val="28"/>
          <w:szCs w:val="28"/>
        </w:rPr>
        <w:t xml:space="preserve"> «Беслан – боль каждого». </w:t>
      </w:r>
      <w:r w:rsidR="00906252">
        <w:rPr>
          <w:rFonts w:ascii="Times New Roman" w:hAnsi="Times New Roman" w:cs="Times New Roman"/>
          <w:sz w:val="28"/>
          <w:szCs w:val="28"/>
        </w:rPr>
        <w:t>3-</w:t>
      </w:r>
      <w:r w:rsidRPr="00906252">
        <w:rPr>
          <w:rFonts w:ascii="Times New Roman" w:hAnsi="Times New Roman" w:cs="Times New Roman"/>
          <w:sz w:val="28"/>
          <w:szCs w:val="28"/>
        </w:rPr>
        <w:t>4кл</w:t>
      </w:r>
    </w:p>
    <w:p w14:paraId="1DC77611" w14:textId="02826EC9" w:rsidR="005F1A5A" w:rsidRPr="00906252" w:rsidRDefault="005F1A5A" w:rsidP="005F1A5A">
      <w:pPr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4.09.2023г. Кл.час  на тему: «Экстремизм и терроризм как потенциальная угроза безопасности страны». </w:t>
      </w:r>
      <w:r w:rsidRPr="00906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6252">
        <w:rPr>
          <w:rFonts w:ascii="Times New Roman" w:hAnsi="Times New Roman" w:cs="Times New Roman"/>
          <w:sz w:val="28"/>
          <w:szCs w:val="28"/>
        </w:rPr>
        <w:t>8-9кл</w:t>
      </w:r>
    </w:p>
    <w:p w14:paraId="694CBBDA" w14:textId="44CDD182" w:rsidR="003E4497" w:rsidRPr="00906252" w:rsidRDefault="003E4497" w:rsidP="003E4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14:paraId="3FCF91DB" w14:textId="7143D731" w:rsidR="003E4497" w:rsidRPr="00906252" w:rsidRDefault="003E4497" w:rsidP="00760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С целью донести до учащихся насколько опасными являются террористические </w:t>
      </w:r>
      <w:r w:rsidRPr="007604C9">
        <w:rPr>
          <w:rFonts w:ascii="Times New Roman" w:hAnsi="Times New Roman" w:cs="Times New Roman"/>
          <w:sz w:val="28"/>
          <w:szCs w:val="28"/>
        </w:rPr>
        <w:t>акты, формирования представления о мерах предосторожности и возможных</w:t>
      </w:r>
      <w:r w:rsidRPr="00906252">
        <w:rPr>
          <w:rFonts w:ascii="Times New Roman" w:hAnsi="Times New Roman" w:cs="Times New Roman"/>
          <w:sz w:val="28"/>
          <w:szCs w:val="28"/>
        </w:rPr>
        <w:t xml:space="preserve"> последствиях их нарушения, о способах защиты от террорист</w:t>
      </w:r>
      <w:r w:rsidR="005F4842" w:rsidRPr="00906252">
        <w:rPr>
          <w:rFonts w:ascii="Times New Roman" w:hAnsi="Times New Roman" w:cs="Times New Roman"/>
          <w:sz w:val="28"/>
          <w:szCs w:val="28"/>
        </w:rPr>
        <w:t>ов в фойе школы была организова</w:t>
      </w:r>
      <w:r w:rsidRPr="00906252">
        <w:rPr>
          <w:rFonts w:ascii="Times New Roman" w:hAnsi="Times New Roman" w:cs="Times New Roman"/>
          <w:sz w:val="28"/>
          <w:szCs w:val="28"/>
        </w:rPr>
        <w:t>на выставка детских рисунков.</w:t>
      </w:r>
      <w:r w:rsidR="00906252">
        <w:rPr>
          <w:rFonts w:ascii="Times New Roman" w:hAnsi="Times New Roman" w:cs="Times New Roman"/>
          <w:sz w:val="28"/>
          <w:szCs w:val="28"/>
        </w:rPr>
        <w:t xml:space="preserve"> 5-9 классы</w:t>
      </w:r>
    </w:p>
    <w:p w14:paraId="1F876246" w14:textId="77777777" w:rsidR="00C00980" w:rsidRPr="00906252" w:rsidRDefault="00C00980" w:rsidP="00C0098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7E3421" w14:textId="77777777" w:rsidR="00C00980" w:rsidRPr="00906252" w:rsidRDefault="003E4497" w:rsidP="003E4497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6252">
        <w:rPr>
          <w:rFonts w:ascii="Times New Roman" w:hAnsi="Times New Roman" w:cs="Times New Roman"/>
          <w:sz w:val="28"/>
          <w:szCs w:val="28"/>
        </w:rPr>
        <w:t>В своих работах учащиеся показали отношение к терроризму и его проявлению.</w:t>
      </w:r>
      <w:r w:rsidRPr="009062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3570A42D" w14:textId="77777777" w:rsidR="003E4497" w:rsidRPr="00906252" w:rsidRDefault="003E4497" w:rsidP="003E449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2D774B" w14:textId="1A5212B4" w:rsidR="003E4497" w:rsidRPr="007604C9" w:rsidRDefault="003E4497" w:rsidP="007604C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4C9">
        <w:rPr>
          <w:rFonts w:ascii="Times New Roman" w:hAnsi="Times New Roman" w:cs="Times New Roman"/>
          <w:sz w:val="28"/>
          <w:szCs w:val="28"/>
        </w:rPr>
        <w:t xml:space="preserve">В целях исполнения Плана мероприятий, направленных на совершенствование антитеррористической защищенности 15 </w:t>
      </w:r>
      <w:r w:rsidR="00C00980" w:rsidRPr="007604C9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7604C9">
        <w:rPr>
          <w:rFonts w:ascii="Times New Roman" w:hAnsi="Times New Roman" w:cs="Times New Roman"/>
          <w:sz w:val="28"/>
          <w:szCs w:val="28"/>
        </w:rPr>
        <w:t xml:space="preserve">в </w:t>
      </w:r>
      <w:r w:rsidR="005F4842" w:rsidRPr="007604C9">
        <w:rPr>
          <w:rFonts w:ascii="Times New Roman" w:hAnsi="Times New Roman" w:cs="Times New Roman"/>
          <w:sz w:val="28"/>
          <w:szCs w:val="28"/>
        </w:rPr>
        <w:t xml:space="preserve">МБОУ «СОШ а.Апсуа» </w:t>
      </w:r>
      <w:r w:rsidRPr="007604C9">
        <w:rPr>
          <w:rFonts w:ascii="Times New Roman" w:hAnsi="Times New Roman" w:cs="Times New Roman"/>
          <w:sz w:val="28"/>
          <w:szCs w:val="28"/>
        </w:rPr>
        <w:t>была проведена учебно-тренировочная эвакуация учащихся и персонала</w:t>
      </w:r>
      <w:r w:rsidR="00C00980" w:rsidRPr="007604C9">
        <w:rPr>
          <w:rFonts w:ascii="Times New Roman" w:hAnsi="Times New Roman" w:cs="Times New Roman"/>
          <w:sz w:val="28"/>
          <w:szCs w:val="28"/>
        </w:rPr>
        <w:t>.</w:t>
      </w:r>
      <w:r w:rsidR="005F4842" w:rsidRPr="007604C9">
        <w:rPr>
          <w:rFonts w:ascii="Times New Roman" w:hAnsi="Times New Roman" w:cs="Times New Roman"/>
          <w:sz w:val="28"/>
          <w:szCs w:val="28"/>
        </w:rPr>
        <w:t xml:space="preserve"> 1-11 класс</w:t>
      </w:r>
      <w:r w:rsidR="00906252" w:rsidRPr="007604C9">
        <w:rPr>
          <w:rFonts w:ascii="Times New Roman" w:hAnsi="Times New Roman" w:cs="Times New Roman"/>
          <w:sz w:val="28"/>
          <w:szCs w:val="28"/>
        </w:rPr>
        <w:t>ы</w:t>
      </w:r>
      <w:r w:rsidR="00C00980" w:rsidRPr="00760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88AA7" w14:textId="4BDC898F" w:rsidR="00C00980" w:rsidRPr="00906252" w:rsidRDefault="005F4842" w:rsidP="003E4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="003E4497" w:rsidRPr="00906252">
        <w:rPr>
          <w:rFonts w:ascii="Times New Roman" w:hAnsi="Times New Roman" w:cs="Times New Roman"/>
          <w:sz w:val="28"/>
          <w:szCs w:val="28"/>
        </w:rPr>
        <w:t xml:space="preserve"> учащиеся вместе</w:t>
      </w:r>
      <w:r w:rsidR="00906252">
        <w:rPr>
          <w:rFonts w:ascii="Times New Roman" w:hAnsi="Times New Roman" w:cs="Times New Roman"/>
          <w:sz w:val="28"/>
          <w:szCs w:val="28"/>
        </w:rPr>
        <w:t xml:space="preserve"> со своими учителями организова</w:t>
      </w:r>
      <w:r w:rsidR="003E4497" w:rsidRPr="00906252">
        <w:rPr>
          <w:rFonts w:ascii="Times New Roman" w:hAnsi="Times New Roman" w:cs="Times New Roman"/>
          <w:sz w:val="28"/>
          <w:szCs w:val="28"/>
        </w:rPr>
        <w:t xml:space="preserve">но вышли из школы. В здании школы своевременно были открыты все выходы. Учащиеся школы эвакуировались согласно плану и уложились в нормативное время. Сбор всех эвакуированных был организован на площадке перед основным входом школы. </w:t>
      </w:r>
    </w:p>
    <w:p w14:paraId="35465502" w14:textId="485C4ECA" w:rsidR="003E4497" w:rsidRPr="00906252" w:rsidRDefault="003E4497" w:rsidP="003E4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5F4842" w:rsidRPr="00906252">
        <w:rPr>
          <w:rFonts w:ascii="Times New Roman" w:hAnsi="Times New Roman" w:cs="Times New Roman"/>
          <w:sz w:val="28"/>
          <w:szCs w:val="28"/>
        </w:rPr>
        <w:t>Тлисова Г.С.</w:t>
      </w:r>
      <w:r w:rsidRPr="00906252">
        <w:rPr>
          <w:rFonts w:ascii="Times New Roman" w:hAnsi="Times New Roman" w:cs="Times New Roman"/>
          <w:sz w:val="28"/>
          <w:szCs w:val="28"/>
        </w:rPr>
        <w:t xml:space="preserve"> и </w:t>
      </w:r>
      <w:r w:rsidR="00C00980" w:rsidRPr="00906252">
        <w:rPr>
          <w:rFonts w:ascii="Times New Roman" w:hAnsi="Times New Roman" w:cs="Times New Roman"/>
          <w:sz w:val="28"/>
          <w:szCs w:val="28"/>
        </w:rPr>
        <w:t>ответственный по охране безопасности</w:t>
      </w:r>
      <w:r w:rsidR="00C00980" w:rsidRPr="0090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252">
        <w:rPr>
          <w:rFonts w:ascii="Times New Roman" w:hAnsi="Times New Roman" w:cs="Times New Roman"/>
          <w:sz w:val="28"/>
          <w:szCs w:val="28"/>
        </w:rPr>
        <w:t>Кужев</w:t>
      </w:r>
      <w:r w:rsidR="005F4842" w:rsidRPr="00906252">
        <w:rPr>
          <w:rFonts w:ascii="Times New Roman" w:hAnsi="Times New Roman" w:cs="Times New Roman"/>
          <w:sz w:val="28"/>
          <w:szCs w:val="28"/>
        </w:rPr>
        <w:t xml:space="preserve"> Р.К.</w:t>
      </w:r>
      <w:r w:rsidRPr="00906252">
        <w:rPr>
          <w:rFonts w:ascii="Times New Roman" w:hAnsi="Times New Roman" w:cs="Times New Roman"/>
          <w:sz w:val="28"/>
          <w:szCs w:val="28"/>
        </w:rPr>
        <w:t xml:space="preserve"> покинули здание школы последними.</w:t>
      </w:r>
    </w:p>
    <w:p w14:paraId="6638029E" w14:textId="77777777" w:rsidR="003E4497" w:rsidRPr="00906252" w:rsidRDefault="003E4497" w:rsidP="003E4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Классные руководители сдали рапорта по классам о численности учеников, все ученики были на месте. Была проведена короткая линейка и занятия возобновились в обычном режиме.</w:t>
      </w:r>
    </w:p>
    <w:p w14:paraId="0DC95FE3" w14:textId="3F6C4C3A" w:rsidR="003E4497" w:rsidRPr="00906252" w:rsidRDefault="00C00980" w:rsidP="003E4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CEFFF" w14:textId="75B3CF4C" w:rsidR="00C00980" w:rsidRDefault="003E4497" w:rsidP="005F48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Подобные мероприятия, направленные на профилактику и предупреждение чрезвычайных ситуаций, проводятся </w:t>
      </w:r>
      <w:r w:rsidR="005F4842" w:rsidRPr="00906252">
        <w:rPr>
          <w:rFonts w:ascii="Times New Roman" w:hAnsi="Times New Roman" w:cs="Times New Roman"/>
          <w:sz w:val="28"/>
          <w:szCs w:val="28"/>
        </w:rPr>
        <w:t>в МБОУ «СОШ а.Апсуа» имени Тлисова Н.Н.</w:t>
      </w:r>
      <w:r w:rsidRPr="00906252">
        <w:rPr>
          <w:rFonts w:ascii="Times New Roman" w:hAnsi="Times New Roman" w:cs="Times New Roman"/>
          <w:sz w:val="28"/>
          <w:szCs w:val="28"/>
        </w:rPr>
        <w:t xml:space="preserve"> в течение учебного года. Учащиеся и педагоги школы показали организованность, дисциплину, умение быстро собираться в установленном месте.</w:t>
      </w:r>
    </w:p>
    <w:p w14:paraId="47D15CB7" w14:textId="702C560D" w:rsidR="007604C9" w:rsidRPr="00906252" w:rsidRDefault="007604C9" w:rsidP="005F48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4C9">
        <w:rPr>
          <w:rFonts w:ascii="Times New Roman" w:hAnsi="Times New Roman" w:cs="Times New Roman"/>
          <w:sz w:val="28"/>
          <w:szCs w:val="28"/>
        </w:rPr>
        <w:t>13.10.2023г. Кл. час : « Мы помним, мы гордимся» 5-9 классы.</w:t>
      </w:r>
    </w:p>
    <w:p w14:paraId="3C464CBA" w14:textId="7404359C" w:rsidR="003E4497" w:rsidRPr="007604C9" w:rsidRDefault="007604C9" w:rsidP="007604C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04C9">
        <w:rPr>
          <w:rFonts w:ascii="Times New Roman" w:hAnsi="Times New Roman" w:cs="Times New Roman"/>
          <w:sz w:val="28"/>
          <w:szCs w:val="28"/>
        </w:rPr>
        <w:t xml:space="preserve">   </w:t>
      </w:r>
      <w:r w:rsidR="003E4497" w:rsidRPr="007604C9">
        <w:rPr>
          <w:rFonts w:ascii="Times New Roman" w:hAnsi="Times New Roman" w:cs="Times New Roman"/>
          <w:sz w:val="28"/>
          <w:szCs w:val="28"/>
        </w:rPr>
        <w:t xml:space="preserve">В целях профилактики экстремизма и терроризма в молодежной среде 24 </w:t>
      </w:r>
      <w:r w:rsidR="00A8577D" w:rsidRPr="007604C9">
        <w:rPr>
          <w:rFonts w:ascii="Times New Roman" w:hAnsi="Times New Roman" w:cs="Times New Roman"/>
          <w:sz w:val="28"/>
          <w:szCs w:val="28"/>
        </w:rPr>
        <w:t>октября</w:t>
      </w:r>
      <w:r w:rsidR="003E4497" w:rsidRPr="007604C9">
        <w:rPr>
          <w:rFonts w:ascii="Times New Roman" w:hAnsi="Times New Roman" w:cs="Times New Roman"/>
          <w:sz w:val="28"/>
          <w:szCs w:val="28"/>
        </w:rPr>
        <w:t xml:space="preserve"> 202</w:t>
      </w:r>
      <w:r w:rsidR="00A8577D" w:rsidRPr="007604C9">
        <w:rPr>
          <w:rFonts w:ascii="Times New Roman" w:hAnsi="Times New Roman" w:cs="Times New Roman"/>
          <w:sz w:val="28"/>
          <w:szCs w:val="28"/>
        </w:rPr>
        <w:t>3</w:t>
      </w:r>
      <w:r w:rsidR="003E4497" w:rsidRPr="007604C9">
        <w:rPr>
          <w:rFonts w:ascii="Times New Roman" w:hAnsi="Times New Roman" w:cs="Times New Roman"/>
          <w:sz w:val="28"/>
          <w:szCs w:val="28"/>
        </w:rPr>
        <w:t xml:space="preserve">г. в </w:t>
      </w:r>
      <w:r w:rsidR="005F4842" w:rsidRPr="007604C9">
        <w:rPr>
          <w:rFonts w:ascii="Times New Roman" w:hAnsi="Times New Roman" w:cs="Times New Roman"/>
          <w:sz w:val="28"/>
          <w:szCs w:val="28"/>
        </w:rPr>
        <w:t xml:space="preserve">МБОУ «СОШ а.Апсуа» </w:t>
      </w:r>
      <w:r w:rsidR="003E4497" w:rsidRPr="007604C9">
        <w:rPr>
          <w:rFonts w:ascii="Times New Roman" w:hAnsi="Times New Roman" w:cs="Times New Roman"/>
          <w:sz w:val="28"/>
          <w:szCs w:val="28"/>
        </w:rPr>
        <w:t xml:space="preserve"> прошла встреча </w:t>
      </w:r>
      <w:r w:rsidR="007D58CD" w:rsidRPr="007604C9">
        <w:rPr>
          <w:rFonts w:ascii="Times New Roman" w:hAnsi="Times New Roman" w:cs="Times New Roman"/>
          <w:sz w:val="28"/>
          <w:szCs w:val="28"/>
        </w:rPr>
        <w:t xml:space="preserve">с инспектором ПДН </w:t>
      </w:r>
      <w:r w:rsidR="005F4842" w:rsidRPr="007604C9">
        <w:rPr>
          <w:rFonts w:ascii="Times New Roman" w:hAnsi="Times New Roman" w:cs="Times New Roman"/>
          <w:sz w:val="28"/>
          <w:szCs w:val="28"/>
        </w:rPr>
        <w:t xml:space="preserve">Аслануковой </w:t>
      </w:r>
      <w:r w:rsidR="007D58CD" w:rsidRPr="007604C9">
        <w:rPr>
          <w:rFonts w:ascii="Times New Roman" w:hAnsi="Times New Roman" w:cs="Times New Roman"/>
          <w:sz w:val="28"/>
          <w:szCs w:val="28"/>
        </w:rPr>
        <w:t xml:space="preserve">, инспектором полиции </w:t>
      </w:r>
      <w:r w:rsidR="005F4842" w:rsidRPr="007604C9">
        <w:rPr>
          <w:rFonts w:ascii="Times New Roman" w:hAnsi="Times New Roman" w:cs="Times New Roman"/>
          <w:sz w:val="28"/>
          <w:szCs w:val="28"/>
        </w:rPr>
        <w:t>Казиевой Л.И.</w:t>
      </w:r>
      <w:r w:rsidR="007D58CD" w:rsidRPr="007604C9">
        <w:rPr>
          <w:rFonts w:ascii="Times New Roman" w:hAnsi="Times New Roman" w:cs="Times New Roman"/>
          <w:sz w:val="28"/>
          <w:szCs w:val="28"/>
        </w:rPr>
        <w:t xml:space="preserve"> </w:t>
      </w:r>
      <w:r w:rsidR="003E4497" w:rsidRPr="007604C9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5F4842" w:rsidRPr="007604C9">
        <w:rPr>
          <w:rFonts w:ascii="Times New Roman" w:hAnsi="Times New Roman" w:cs="Times New Roman"/>
          <w:sz w:val="28"/>
          <w:szCs w:val="28"/>
        </w:rPr>
        <w:t>1-11</w:t>
      </w:r>
      <w:r w:rsidR="003E4497" w:rsidRPr="007604C9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14:paraId="74CF34CA" w14:textId="0E248F52" w:rsidR="00354D4B" w:rsidRPr="00906252" w:rsidRDefault="003E4497" w:rsidP="005F48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Встреча была ориентирована на недопущение распространения идеологии терроризма и экстремизма в школьной среде, а также на </w:t>
      </w:r>
      <w:r w:rsidR="007D58CD"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Pr="00906252">
        <w:rPr>
          <w:rFonts w:ascii="Times New Roman" w:hAnsi="Times New Roman" w:cs="Times New Roman"/>
          <w:sz w:val="28"/>
          <w:szCs w:val="28"/>
        </w:rPr>
        <w:t xml:space="preserve"> пат</w:t>
      </w:r>
      <w:r w:rsidR="005F4842" w:rsidRPr="00906252">
        <w:rPr>
          <w:rFonts w:ascii="Times New Roman" w:hAnsi="Times New Roman" w:cs="Times New Roman"/>
          <w:sz w:val="28"/>
          <w:szCs w:val="28"/>
        </w:rPr>
        <w:t>риотическое воспитание молодежи.</w:t>
      </w:r>
    </w:p>
    <w:p w14:paraId="16693FA6" w14:textId="065E9037" w:rsidR="003E4497" w:rsidRPr="00906252" w:rsidRDefault="003E4497" w:rsidP="00354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Гости рассказали школьникам о негативном влиянии идеологи радикализма и экстремизма на молодое поколение, призвали ребят не позволять себя втягивать в подобные сети, а также повышать уровень знаний и совершенствоваться, так как только образованный человек не встанет на путь негативных проявлений.</w:t>
      </w:r>
    </w:p>
    <w:p w14:paraId="7C81EAD4" w14:textId="2B9B083E" w:rsidR="00CB2B52" w:rsidRPr="00906252" w:rsidRDefault="003E4497" w:rsidP="005F48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>Выступая перед учащимися, организаторы мероприятия отметили, что сегодня перед нашим обществом стоит задача формирования у молодежи устойчивого негативного отношения к идеологии экстремизма и терроризма. Они призвали ребят быть бдительными, не вступать ни в какие группы, пропагандирующие терроризм и экстремизм,  рассказали о существующем наказании за пропаганду экстремизма.</w:t>
      </w:r>
    </w:p>
    <w:p w14:paraId="360C7C7B" w14:textId="1726BBC0" w:rsidR="003E4497" w:rsidRPr="00906252" w:rsidRDefault="007604C9" w:rsidP="00354D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3E4497" w:rsidRPr="007604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E4497"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 ноябре в рамках международного Дня толерантности прошли мероприятия:</w:t>
      </w:r>
    </w:p>
    <w:p w14:paraId="21FA93DC" w14:textId="640DE829" w:rsidR="00E65942" w:rsidRPr="00906252" w:rsidRDefault="003E4497" w:rsidP="00354D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-мероприятие для </w:t>
      </w:r>
      <w:r w:rsidR="00E65942"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1-9кл </w:t>
      </w: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 классов </w:t>
      </w:r>
      <w:r w:rsidR="00E65942"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942" w:rsidRPr="009062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«Нет ненависти и вражде» </w:t>
      </w:r>
    </w:p>
    <w:p w14:paraId="44BB5389" w14:textId="1E03DDC0" w:rsidR="003E4497" w:rsidRPr="00906252" w:rsidRDefault="003E4497" w:rsidP="00354D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«Молодежь  - ЗА культуру мира, ПРОТИВ терроризма»;</w:t>
      </w:r>
      <w:r w:rsidR="005F4842"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10- 11 классы</w:t>
      </w:r>
    </w:p>
    <w:p w14:paraId="704A9D62" w14:textId="43EDC23F" w:rsidR="00DB13AD" w:rsidRPr="00906252" w:rsidRDefault="003E4497" w:rsidP="005F48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дискуссии на темы «Ценностные ориентиры молодых»,</w:t>
      </w:r>
      <w:r w:rsidR="005F4842"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1-4 классы</w:t>
      </w: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Терроризм - зло против человечества», </w:t>
      </w:r>
      <w:r w:rsidR="005F4842"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5-6 классы. </w:t>
      </w: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Национальность без границ».</w:t>
      </w:r>
      <w:r w:rsidR="005F4842"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8-11 классы.</w:t>
      </w:r>
    </w:p>
    <w:p w14:paraId="60DF519D" w14:textId="77777777" w:rsidR="005F4842" w:rsidRPr="00906252" w:rsidRDefault="005F4842" w:rsidP="005F48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39E079" w14:textId="480A3B9A" w:rsidR="00DB13AD" w:rsidRDefault="00DB13AD" w:rsidP="005F48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14.11.2023 в 2-4кл </w:t>
      </w:r>
      <w:r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час  «Учимся жить в многоликом мире»</w:t>
      </w:r>
      <w:r w:rsidR="005F4842"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15 11..2023 г. в </w:t>
      </w:r>
      <w:r w:rsidRPr="0090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5-9  Дискуссия на тему «Ценностные ориентиры молодых», состоялся просмотр фильмов «Герои России моей» и «Дорога по зову сердца».</w:t>
      </w:r>
    </w:p>
    <w:p w14:paraId="062F52AD" w14:textId="2DC3761E" w:rsidR="007604C9" w:rsidRPr="007604C9" w:rsidRDefault="007604C9" w:rsidP="00760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04C9">
        <w:rPr>
          <w:rFonts w:ascii="Times New Roman" w:hAnsi="Times New Roman" w:cs="Times New Roman"/>
          <w:sz w:val="28"/>
          <w:szCs w:val="28"/>
        </w:rPr>
        <w:t>8 декабря в нашей школе прошел Урок мужества для учащихся 1-11 классов, организованный заместителем директора по воспитательной работе  Салима Муратовной с целью ознакомления учащихся с примерами героизма и мужества представителей разных поколений защитников Отечества, оказания поддержки участникам специальной военной операции.</w:t>
      </w:r>
    </w:p>
    <w:p w14:paraId="4F253EE8" w14:textId="60837244" w:rsidR="007604C9" w:rsidRPr="00906252" w:rsidRDefault="007604C9" w:rsidP="007604C9">
      <w:pPr>
        <w:rPr>
          <w:rFonts w:ascii="Times New Roman" w:hAnsi="Times New Roman" w:cs="Times New Roman"/>
          <w:sz w:val="28"/>
          <w:szCs w:val="28"/>
        </w:rPr>
      </w:pPr>
      <w:r w:rsidRPr="007604C9">
        <w:rPr>
          <w:rFonts w:ascii="Times New Roman" w:hAnsi="Times New Roman" w:cs="Times New Roman"/>
          <w:sz w:val="28"/>
          <w:szCs w:val="28"/>
        </w:rPr>
        <w:t>Общешкольное мероприятие, посвященное погибшим при исполнении служебных обязанностей</w:t>
      </w:r>
    </w:p>
    <w:p w14:paraId="306A391D" w14:textId="7C0FAB20" w:rsidR="00906252" w:rsidRPr="00906252" w:rsidRDefault="00906252" w:rsidP="0090625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4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4842" w:rsidRPr="007604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4C9">
        <w:rPr>
          <w:rFonts w:ascii="Times New Roman" w:hAnsi="Times New Roman" w:cs="Times New Roman"/>
          <w:b/>
          <w:sz w:val="28"/>
          <w:szCs w:val="28"/>
        </w:rPr>
        <w:t>11</w:t>
      </w:r>
      <w:r w:rsidRPr="007604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4842"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Pr="00906252">
        <w:rPr>
          <w:rFonts w:ascii="Times New Roman" w:hAnsi="Times New Roman" w:cs="Times New Roman"/>
          <w:sz w:val="28"/>
          <w:szCs w:val="28"/>
        </w:rPr>
        <w:t>На уроках обществознания проводится изучение нормативных документов о противодействии экстремизму.</w:t>
      </w:r>
    </w:p>
    <w:p w14:paraId="761DD277" w14:textId="41CC2D9D" w:rsidR="00906252" w:rsidRPr="00906252" w:rsidRDefault="007604C9" w:rsidP="009062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12</w:t>
      </w:r>
      <w:r w:rsidR="00906252" w:rsidRPr="007604C9">
        <w:rPr>
          <w:rFonts w:ascii="Times New Roman" w:hAnsi="Times New Roman" w:cs="Times New Roman"/>
          <w:b/>
          <w:sz w:val="28"/>
          <w:szCs w:val="28"/>
        </w:rPr>
        <w:t>.</w:t>
      </w:r>
      <w:r w:rsidR="00906252"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="00906252">
        <w:rPr>
          <w:rFonts w:ascii="Times New Roman" w:hAnsi="Times New Roman" w:cs="Times New Roman"/>
          <w:sz w:val="28"/>
          <w:szCs w:val="28"/>
        </w:rPr>
        <w:t xml:space="preserve">  </w:t>
      </w:r>
      <w:r w:rsidR="00906252" w:rsidRPr="00906252">
        <w:rPr>
          <w:rFonts w:ascii="Times New Roman" w:hAnsi="Times New Roman" w:cs="Times New Roman"/>
          <w:sz w:val="28"/>
          <w:szCs w:val="28"/>
        </w:rPr>
        <w:t>На МО классных руководителей проведен просмотр и обсуждение презентации «Профилактика экстремистской деятельности в молодежной среде»</w:t>
      </w:r>
    </w:p>
    <w:p w14:paraId="58074125" w14:textId="31056276" w:rsidR="00DB13AD" w:rsidRPr="00906252" w:rsidRDefault="007604C9" w:rsidP="009062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13</w:t>
      </w:r>
      <w:r w:rsidR="00906252" w:rsidRPr="007604C9">
        <w:rPr>
          <w:rFonts w:ascii="Times New Roman" w:hAnsi="Times New Roman" w:cs="Times New Roman"/>
          <w:b/>
          <w:sz w:val="28"/>
          <w:szCs w:val="28"/>
        </w:rPr>
        <w:t>.</w:t>
      </w:r>
      <w:r w:rsidR="00906252" w:rsidRPr="00906252">
        <w:rPr>
          <w:rFonts w:ascii="Times New Roman" w:hAnsi="Times New Roman" w:cs="Times New Roman"/>
          <w:sz w:val="28"/>
          <w:szCs w:val="28"/>
        </w:rPr>
        <w:t xml:space="preserve"> </w:t>
      </w:r>
      <w:r w:rsidR="00906252">
        <w:rPr>
          <w:rFonts w:ascii="Times New Roman" w:hAnsi="Times New Roman" w:cs="Times New Roman"/>
          <w:sz w:val="28"/>
          <w:szCs w:val="28"/>
        </w:rPr>
        <w:t xml:space="preserve">  </w:t>
      </w:r>
      <w:r w:rsidR="00906252" w:rsidRPr="00906252">
        <w:rPr>
          <w:rFonts w:ascii="Times New Roman" w:hAnsi="Times New Roman" w:cs="Times New Roman"/>
          <w:sz w:val="28"/>
          <w:szCs w:val="28"/>
        </w:rPr>
        <w:t>01.04. 2024 года утренняя ленейка началась с минуты молчания в память 144 погибших в теракте в «Крокус Сити Холле».</w:t>
      </w:r>
      <w:r w:rsidR="00906252">
        <w:rPr>
          <w:rFonts w:ascii="Times New Roman" w:hAnsi="Times New Roman" w:cs="Times New Roman"/>
          <w:sz w:val="28"/>
          <w:szCs w:val="28"/>
        </w:rPr>
        <w:t xml:space="preserve"> 1-11 классы</w:t>
      </w:r>
    </w:p>
    <w:p w14:paraId="64CF7EE5" w14:textId="484FD61B" w:rsidR="003E4497" w:rsidRPr="00906252" w:rsidRDefault="005F4842" w:rsidP="00354D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2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497" w:rsidRPr="00906252">
        <w:rPr>
          <w:rFonts w:ascii="Times New Roman" w:hAnsi="Times New Roman" w:cs="Times New Roman"/>
          <w:sz w:val="28"/>
          <w:szCs w:val="28"/>
        </w:rPr>
        <w:t>Проводимые мероприятия по предупреждению террористической и экстремистской деятельности способствовали сплочению классных коллективов и укреплению нравственного климата в них.</w:t>
      </w:r>
    </w:p>
    <w:p w14:paraId="07440EB5" w14:textId="77777777" w:rsidR="003E4497" w:rsidRPr="00906252" w:rsidRDefault="003E4497" w:rsidP="00354D4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4497" w:rsidRPr="00906252" w:rsidSect="00354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77"/>
    <w:multiLevelType w:val="hybridMultilevel"/>
    <w:tmpl w:val="E6864210"/>
    <w:lvl w:ilvl="0" w:tplc="B3B6FA8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CCA"/>
    <w:multiLevelType w:val="hybridMultilevel"/>
    <w:tmpl w:val="7310CDEA"/>
    <w:lvl w:ilvl="0" w:tplc="34D89F4E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3F61E0"/>
    <w:multiLevelType w:val="hybridMultilevel"/>
    <w:tmpl w:val="F7DE84BA"/>
    <w:lvl w:ilvl="0" w:tplc="51800DDA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B7250"/>
    <w:multiLevelType w:val="hybridMultilevel"/>
    <w:tmpl w:val="39804388"/>
    <w:lvl w:ilvl="0" w:tplc="3C8E750C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7F53FC"/>
    <w:multiLevelType w:val="hybridMultilevel"/>
    <w:tmpl w:val="9580BB46"/>
    <w:lvl w:ilvl="0" w:tplc="1BCE1D2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0C3E6E"/>
    <w:multiLevelType w:val="hybridMultilevel"/>
    <w:tmpl w:val="C4A6B51E"/>
    <w:lvl w:ilvl="0" w:tplc="3312801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7F6544"/>
    <w:multiLevelType w:val="multilevel"/>
    <w:tmpl w:val="B8F63170"/>
    <w:lvl w:ilvl="0">
      <w:start w:val="3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EE8520E"/>
    <w:multiLevelType w:val="hybridMultilevel"/>
    <w:tmpl w:val="4F7493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72"/>
    <w:rsid w:val="0002232F"/>
    <w:rsid w:val="00054FCA"/>
    <w:rsid w:val="00354D4B"/>
    <w:rsid w:val="003E4497"/>
    <w:rsid w:val="004F4372"/>
    <w:rsid w:val="0051666F"/>
    <w:rsid w:val="005F1A5A"/>
    <w:rsid w:val="005F4842"/>
    <w:rsid w:val="0064070E"/>
    <w:rsid w:val="00680B38"/>
    <w:rsid w:val="00680F7A"/>
    <w:rsid w:val="007604C9"/>
    <w:rsid w:val="007D58CD"/>
    <w:rsid w:val="00906252"/>
    <w:rsid w:val="00A13728"/>
    <w:rsid w:val="00A8577D"/>
    <w:rsid w:val="00C00980"/>
    <w:rsid w:val="00C03CBA"/>
    <w:rsid w:val="00C96989"/>
    <w:rsid w:val="00CB2B52"/>
    <w:rsid w:val="00DB13AD"/>
    <w:rsid w:val="00E4278D"/>
    <w:rsid w:val="00E65942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4497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3E44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4497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3E44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Zumrut</dc:creator>
  <cp:lastModifiedBy>User</cp:lastModifiedBy>
  <cp:revision>2</cp:revision>
  <dcterms:created xsi:type="dcterms:W3CDTF">2024-04-01T09:34:00Z</dcterms:created>
  <dcterms:modified xsi:type="dcterms:W3CDTF">2024-04-01T09:34:00Z</dcterms:modified>
</cp:coreProperties>
</file>