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606A1C" w14:paraId="074999B7" w14:textId="77777777" w:rsidTr="002F3988">
        <w:trPr>
          <w:trHeight w:val="894"/>
        </w:trPr>
        <w:tc>
          <w:tcPr>
            <w:tcW w:w="3909" w:type="dxa"/>
          </w:tcPr>
          <w:p w14:paraId="1436CF7C" w14:textId="77777777"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14:paraId="15C29394" w14:textId="77777777"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</w:t>
            </w:r>
            <w:proofErr w:type="gramEnd"/>
            <w:r w:rsidR="002F3988">
              <w:rPr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2</w:t>
            </w:r>
            <w:r w:rsidRPr="00606A1C">
              <w:rPr>
                <w:spacing w:val="-2"/>
                <w:sz w:val="28"/>
              </w:rPr>
              <w:t>5</w:t>
            </w:r>
            <w:r w:rsidR="00952ADF" w:rsidRPr="00606A1C">
              <w:rPr>
                <w:spacing w:val="-2"/>
                <w:sz w:val="28"/>
              </w:rPr>
              <w:t>.0</w:t>
            </w:r>
            <w:r w:rsidRPr="00606A1C">
              <w:rPr>
                <w:spacing w:val="-2"/>
                <w:sz w:val="28"/>
              </w:rPr>
              <w:t>2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14:paraId="64A44BD6" w14:textId="77777777"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14:paraId="186C9D08" w14:textId="77777777" w:rsidR="00606A1C" w:rsidRPr="00606A1C" w:rsidRDefault="00606A1C" w:rsidP="001E1617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5897" w:type="dxa"/>
          </w:tcPr>
          <w:p w14:paraId="19D0E9EA" w14:textId="77777777" w:rsidR="004C0645" w:rsidRPr="00606A1C" w:rsidRDefault="00606A1C">
            <w:pPr>
              <w:pStyle w:val="TableParagraph"/>
              <w:spacing w:line="266" w:lineRule="exact"/>
              <w:ind w:left="780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14:paraId="7EAA7DB6" w14:textId="76F3A834" w:rsidR="004C0645" w:rsidRPr="00606A1C" w:rsidRDefault="00606A1C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r w:rsidR="00952ADF" w:rsidRPr="00606A1C">
              <w:rPr>
                <w:spacing w:val="-2"/>
                <w:sz w:val="28"/>
              </w:rPr>
              <w:t xml:space="preserve"> </w:t>
            </w:r>
            <w:proofErr w:type="gramStart"/>
            <w:r w:rsidR="002F3988">
              <w:rPr>
                <w:sz w:val="28"/>
              </w:rPr>
              <w:t xml:space="preserve">директора  </w:t>
            </w:r>
            <w:r w:rsidR="001E1617">
              <w:rPr>
                <w:sz w:val="28"/>
              </w:rPr>
              <w:t>МБОУ</w:t>
            </w:r>
            <w:proofErr w:type="gramEnd"/>
            <w:r w:rsidR="001E1617">
              <w:rPr>
                <w:sz w:val="28"/>
              </w:rPr>
              <w:t xml:space="preserve"> СОШ </w:t>
            </w:r>
            <w:proofErr w:type="spellStart"/>
            <w:r w:rsidR="001E1617">
              <w:rPr>
                <w:sz w:val="28"/>
              </w:rPr>
              <w:t>а.Апсуа</w:t>
            </w:r>
            <w:proofErr w:type="spellEnd"/>
          </w:p>
          <w:p w14:paraId="6DA5A8CC" w14:textId="77777777" w:rsidR="00606A1C" w:rsidRPr="00606A1C" w:rsidRDefault="00606A1C" w:rsidP="00606A1C">
            <w:pPr>
              <w:pStyle w:val="TableParagraph"/>
              <w:spacing w:before="36" w:line="240" w:lineRule="auto"/>
              <w:ind w:left="780"/>
              <w:rPr>
                <w:sz w:val="28"/>
              </w:rPr>
            </w:pPr>
            <w:r w:rsidRPr="00606A1C">
              <w:rPr>
                <w:sz w:val="28"/>
              </w:rPr>
              <w:t>от 28.02.2022 №34</w:t>
            </w:r>
          </w:p>
        </w:tc>
      </w:tr>
    </w:tbl>
    <w:p w14:paraId="2D9AC1D8" w14:textId="77777777"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14:paraId="250B566F" w14:textId="77777777"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14:paraId="3EFFA76E" w14:textId="1E71977E" w:rsidR="004C0645" w:rsidRPr="00606A1C" w:rsidRDefault="00952ADF" w:rsidP="00E24694">
      <w:pPr>
        <w:spacing w:line="242" w:lineRule="auto"/>
        <w:ind w:left="1654" w:right="1532" w:firstLine="1873"/>
        <w:jc w:val="center"/>
        <w:rPr>
          <w:b/>
          <w:sz w:val="28"/>
        </w:rPr>
      </w:pPr>
      <w:r w:rsidRPr="00606A1C">
        <w:rPr>
          <w:b/>
          <w:sz w:val="28"/>
        </w:rPr>
        <w:t>о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2F3988">
        <w:rPr>
          <w:b/>
          <w:spacing w:val="1"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Pr="00606A1C">
        <w:rPr>
          <w:b/>
          <w:spacing w:val="-14"/>
          <w:sz w:val="28"/>
        </w:rPr>
        <w:t xml:space="preserve"> </w:t>
      </w:r>
      <w:r w:rsidR="00606A1C" w:rsidRPr="00606A1C">
        <w:rPr>
          <w:b/>
          <w:spacing w:val="-1"/>
          <w:sz w:val="28"/>
        </w:rPr>
        <w:t xml:space="preserve">бюджетного </w:t>
      </w:r>
      <w:r w:rsidRPr="00606A1C">
        <w:rPr>
          <w:b/>
          <w:sz w:val="28"/>
        </w:rPr>
        <w:t>общеобразовательного</w:t>
      </w:r>
      <w:r w:rsidR="001E1617">
        <w:rPr>
          <w:b/>
          <w:spacing w:val="-12"/>
          <w:sz w:val="28"/>
        </w:rPr>
        <w:t xml:space="preserve"> </w:t>
      </w:r>
      <w:r w:rsidRPr="00606A1C">
        <w:rPr>
          <w:b/>
          <w:sz w:val="28"/>
        </w:rPr>
        <w:t>учреждения</w:t>
      </w:r>
    </w:p>
    <w:p w14:paraId="70C70F42" w14:textId="0A018B5D" w:rsidR="004C0645" w:rsidRDefault="00952ADF" w:rsidP="00E24694">
      <w:pPr>
        <w:pStyle w:val="1"/>
        <w:spacing w:line="242" w:lineRule="auto"/>
        <w:ind w:left="2792" w:hanging="2137"/>
        <w:jc w:val="center"/>
        <w:rPr>
          <w:sz w:val="28"/>
        </w:rPr>
      </w:pPr>
      <w:r w:rsidRPr="00606A1C">
        <w:rPr>
          <w:sz w:val="28"/>
        </w:rPr>
        <w:t>«Средняя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общеобразовательная</w:t>
      </w:r>
      <w:r w:rsidRPr="00606A1C">
        <w:rPr>
          <w:spacing w:val="-12"/>
          <w:sz w:val="28"/>
        </w:rPr>
        <w:t xml:space="preserve"> </w:t>
      </w:r>
      <w:r w:rsidRPr="00606A1C">
        <w:rPr>
          <w:sz w:val="28"/>
        </w:rPr>
        <w:t>школа</w:t>
      </w:r>
      <w:r w:rsidRPr="00606A1C">
        <w:rPr>
          <w:spacing w:val="-6"/>
          <w:sz w:val="28"/>
        </w:rPr>
        <w:t xml:space="preserve"> </w:t>
      </w:r>
      <w:proofErr w:type="spellStart"/>
      <w:proofErr w:type="gramStart"/>
      <w:r w:rsidR="001E1617">
        <w:rPr>
          <w:sz w:val="28"/>
        </w:rPr>
        <w:t>а.Апсуа</w:t>
      </w:r>
      <w:r w:rsidRPr="00606A1C">
        <w:rPr>
          <w:sz w:val="28"/>
        </w:rPr>
        <w:t>»</w:t>
      </w:r>
      <w:r w:rsidR="001E1617">
        <w:rPr>
          <w:sz w:val="28"/>
        </w:rPr>
        <w:t>имени</w:t>
      </w:r>
      <w:proofErr w:type="spellEnd"/>
      <w:proofErr w:type="gramEnd"/>
      <w:r w:rsidR="001E1617">
        <w:rPr>
          <w:sz w:val="28"/>
        </w:rPr>
        <w:t xml:space="preserve"> Тлисова Н.Н.</w:t>
      </w:r>
    </w:p>
    <w:p w14:paraId="4432BE9C" w14:textId="77777777"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14:paraId="69C7392A" w14:textId="77777777"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14:paraId="1AE8FFF0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14:paraId="77AF6171" w14:textId="5E9EB412"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Муниципального </w:t>
      </w:r>
      <w:r>
        <w:rPr>
          <w:sz w:val="28"/>
        </w:rPr>
        <w:t xml:space="preserve">бюджетного </w:t>
      </w:r>
      <w:r w:rsidR="00952ADF" w:rsidRPr="00606A1C">
        <w:rPr>
          <w:sz w:val="28"/>
        </w:rPr>
        <w:t>общеобразовательного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 xml:space="preserve">учреждения «Средняя общеобразовательная школа </w:t>
      </w:r>
      <w:proofErr w:type="spellStart"/>
      <w:r w:rsidR="001E1617">
        <w:rPr>
          <w:sz w:val="28"/>
        </w:rPr>
        <w:t>а.Апсуа</w:t>
      </w:r>
      <w:proofErr w:type="spellEnd"/>
      <w:r>
        <w:rPr>
          <w:sz w:val="28"/>
        </w:rPr>
        <w:t>»</w:t>
      </w:r>
      <w:r w:rsidR="001E1617">
        <w:rPr>
          <w:sz w:val="28"/>
        </w:rPr>
        <w:t xml:space="preserve"> имени Тлисова Н.Н.</w:t>
      </w:r>
      <w:r>
        <w:rPr>
          <w:sz w:val="28"/>
        </w:rPr>
        <w:t xml:space="preserve">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14:paraId="1E3A224A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14:paraId="37423CA3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14:paraId="031D0532" w14:textId="77777777" w:rsidR="004C0645" w:rsidRPr="00606A1C" w:rsidRDefault="004C0645">
      <w:pPr>
        <w:pStyle w:val="a3"/>
        <w:ind w:left="0"/>
        <w:jc w:val="left"/>
        <w:rPr>
          <w:sz w:val="32"/>
        </w:rPr>
      </w:pPr>
    </w:p>
    <w:p w14:paraId="0B5D09B0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14:paraId="0B495319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14:paraId="1705AC5C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14:paraId="4FB1F82D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14:paraId="798AB67A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lastRenderedPageBreak/>
        <w:t>Продолжительность учебного года для обучающихся уровней начального общего, основного,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11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14:paraId="5987683F" w14:textId="77777777"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14:paraId="3AB71187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14:paraId="1C283D50" w14:textId="77777777"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14:paraId="4EC4F4A9" w14:textId="77777777"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14:paraId="74EAE5FC" w14:textId="77777777"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14:paraId="7285F8A5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14:paraId="18A0B4C6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14:paraId="6843D9E2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14:paraId="0E0A97A9" w14:textId="77777777"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14:paraId="4768D8BB" w14:textId="77777777"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proofErr w:type="gramStart"/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proofErr w:type="gramEnd"/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14:paraId="1C4F4977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 xml:space="preserve">обучающимся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предусмотрены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14:paraId="28C2114E" w14:textId="77777777"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14:paraId="381EA438" w14:textId="77777777"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14:paraId="0A8ECBBE" w14:textId="77777777"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14:paraId="232AF1DF" w14:textId="77777777"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10.30</w:t>
      </w:r>
      <w:r w:rsidR="00C83CD1">
        <w:rPr>
          <w:sz w:val="28"/>
        </w:rPr>
        <w:t>. – 11.15.</w:t>
      </w:r>
    </w:p>
    <w:p w14:paraId="418DB42E" w14:textId="77777777"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proofErr w:type="gramStart"/>
      <w:r>
        <w:rPr>
          <w:sz w:val="28"/>
        </w:rPr>
        <w:t>4  урок</w:t>
      </w:r>
      <w:proofErr w:type="gramEnd"/>
      <w:r>
        <w:rPr>
          <w:sz w:val="28"/>
        </w:rPr>
        <w:t xml:space="preserve"> – 11.35. – 12.20.</w:t>
      </w:r>
    </w:p>
    <w:p w14:paraId="74461D14" w14:textId="77777777"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12.30. – 13.15.</w:t>
      </w:r>
    </w:p>
    <w:p w14:paraId="40D67656" w14:textId="77777777"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13.25. – 14.10.</w:t>
      </w:r>
    </w:p>
    <w:p w14:paraId="7E8694A2" w14:textId="77777777"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14.15. – 15.00. </w:t>
      </w:r>
    </w:p>
    <w:p w14:paraId="0C01116D" w14:textId="77777777"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14:paraId="20063EC4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2AA2B993" w14:textId="77777777"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14:paraId="3FB6041C" w14:textId="77777777"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14:paraId="44C8797E" w14:textId="77777777"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14:paraId="7CBCD51E" w14:textId="77777777" w:rsidTr="00C83CD1">
        <w:trPr>
          <w:trHeight w:val="633"/>
        </w:trPr>
        <w:tc>
          <w:tcPr>
            <w:tcW w:w="3193" w:type="dxa"/>
          </w:tcPr>
          <w:p w14:paraId="59E9B003" w14:textId="77777777"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14:paraId="751249BD" w14:textId="77777777"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14:paraId="59A3D204" w14:textId="77777777"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14:paraId="5B5C269E" w14:textId="77777777" w:rsidTr="00C83CD1">
        <w:trPr>
          <w:trHeight w:val="316"/>
        </w:trPr>
        <w:tc>
          <w:tcPr>
            <w:tcW w:w="3193" w:type="dxa"/>
          </w:tcPr>
          <w:p w14:paraId="7348CECA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lastRenderedPageBreak/>
              <w:t>1</w:t>
            </w:r>
          </w:p>
        </w:tc>
        <w:tc>
          <w:tcPr>
            <w:tcW w:w="5898" w:type="dxa"/>
          </w:tcPr>
          <w:p w14:paraId="4B3214FE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14:paraId="371875F7" w14:textId="77777777" w:rsidTr="00C83CD1">
        <w:trPr>
          <w:trHeight w:val="316"/>
        </w:trPr>
        <w:tc>
          <w:tcPr>
            <w:tcW w:w="3193" w:type="dxa"/>
          </w:tcPr>
          <w:p w14:paraId="79426D23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14:paraId="0461CD95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14:paraId="7D8D59D5" w14:textId="77777777" w:rsidTr="00C83CD1">
        <w:trPr>
          <w:trHeight w:val="316"/>
        </w:trPr>
        <w:tc>
          <w:tcPr>
            <w:tcW w:w="3193" w:type="dxa"/>
          </w:tcPr>
          <w:p w14:paraId="40725E58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14:paraId="7E9A3918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29</w:t>
            </w:r>
          </w:p>
        </w:tc>
      </w:tr>
      <w:tr w:rsidR="00C83CD1" w:rsidRPr="00606A1C" w14:paraId="6149A51A" w14:textId="77777777" w:rsidTr="00C83CD1">
        <w:trPr>
          <w:trHeight w:val="321"/>
        </w:trPr>
        <w:tc>
          <w:tcPr>
            <w:tcW w:w="3193" w:type="dxa"/>
          </w:tcPr>
          <w:p w14:paraId="32BC33FF" w14:textId="77777777"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14:paraId="79237B99" w14:textId="77777777"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30</w:t>
            </w:r>
          </w:p>
        </w:tc>
      </w:tr>
      <w:tr w:rsidR="00C83CD1" w:rsidRPr="00606A1C" w14:paraId="2F68EDD1" w14:textId="77777777" w:rsidTr="00C83CD1">
        <w:trPr>
          <w:trHeight w:val="316"/>
        </w:trPr>
        <w:tc>
          <w:tcPr>
            <w:tcW w:w="3193" w:type="dxa"/>
          </w:tcPr>
          <w:p w14:paraId="614FAE7C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14:paraId="48E5B54C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32</w:t>
            </w:r>
          </w:p>
        </w:tc>
      </w:tr>
      <w:tr w:rsidR="00C83CD1" w:rsidRPr="00606A1C" w14:paraId="0A9F7ED6" w14:textId="77777777" w:rsidTr="00C83CD1">
        <w:trPr>
          <w:trHeight w:val="316"/>
        </w:trPr>
        <w:tc>
          <w:tcPr>
            <w:tcW w:w="3193" w:type="dxa"/>
          </w:tcPr>
          <w:p w14:paraId="67783028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14:paraId="08DC6871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33</w:t>
            </w:r>
          </w:p>
        </w:tc>
      </w:tr>
      <w:tr w:rsidR="00C83CD1" w:rsidRPr="00606A1C" w14:paraId="3591AF30" w14:textId="77777777" w:rsidTr="00C83CD1">
        <w:trPr>
          <w:trHeight w:val="316"/>
        </w:trPr>
        <w:tc>
          <w:tcPr>
            <w:tcW w:w="3193" w:type="dxa"/>
          </w:tcPr>
          <w:p w14:paraId="23D18BAB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10-11</w:t>
            </w:r>
          </w:p>
        </w:tc>
        <w:tc>
          <w:tcPr>
            <w:tcW w:w="5898" w:type="dxa"/>
          </w:tcPr>
          <w:p w14:paraId="38E7F43E" w14:textId="77777777" w:rsidR="00C83CD1" w:rsidRPr="00606A1C" w:rsidRDefault="00466E62" w:rsidP="00C83CD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30FA94E9" w14:textId="77777777"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14:paraId="182F8BA2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14:paraId="730C8949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14:paraId="42FBA1A4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14:paraId="4A74EE9D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14:paraId="02F2D54E" w14:textId="77777777"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14:paraId="38EDC3C3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9-11-х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14:paraId="147BF30D" w14:textId="77777777"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обучающихся</w:t>
      </w:r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</w:t>
      </w:r>
      <w:proofErr w:type="gramEnd"/>
      <w:r w:rsidRPr="00606A1C">
        <w:rPr>
          <w:sz w:val="28"/>
        </w:rPr>
        <w:t xml:space="preserve">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14:paraId="7227F0B8" w14:textId="77777777"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Обучающихся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допускают</w:t>
      </w:r>
      <w:proofErr w:type="gramEnd"/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14:paraId="014AA920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14:paraId="2846E1DB" w14:textId="77777777"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14:paraId="42534F00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14:paraId="110A7A13" w14:textId="77777777"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14:paraId="59F9D636" w14:textId="557ECDD7"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r w:rsidRPr="00952ADF">
        <w:rPr>
          <w:spacing w:val="113"/>
          <w:sz w:val="28"/>
        </w:rPr>
        <w:t xml:space="preserve"> </w:t>
      </w:r>
      <w:r w:rsidR="00115B88" w:rsidRPr="00952ADF">
        <w:rPr>
          <w:sz w:val="28"/>
        </w:rPr>
        <w:t>ООО «</w:t>
      </w:r>
      <w:r w:rsidR="001E1617">
        <w:rPr>
          <w:sz w:val="28"/>
        </w:rPr>
        <w:t>ЮГ-Капитал</w:t>
      </w:r>
      <w:r w:rsidR="00115B88" w:rsidRPr="00952ADF">
        <w:rPr>
          <w:sz w:val="28"/>
        </w:rPr>
        <w:t>».</w:t>
      </w:r>
    </w:p>
    <w:p w14:paraId="609BAF01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14:paraId="4F95ADF3" w14:textId="77777777"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14:paraId="3C3F3565" w14:textId="77777777"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14:paraId="5FF02FAB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14:paraId="1C619402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14:paraId="6677BEE1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14:paraId="1AE2B9BF" w14:textId="77777777"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14:paraId="06FC9F78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14:paraId="247E7239" w14:textId="77777777"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14:paraId="21F0ADF4" w14:textId="77777777"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14:paraId="294E3ACA" w14:textId="77777777"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3932265C" w14:textId="77777777"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14:paraId="53F65C21" w14:textId="77777777"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proofErr w:type="gramStart"/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14:paraId="2D394D7C" w14:textId="77777777"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14:paraId="0A5E4C51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14:paraId="5EA270BA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14:paraId="18CB7D58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переводных (2-8,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14:paraId="5194506A" w14:textId="77777777"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14:paraId="41DDDC3B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1" w:name="7.1._Двигательная_активность_обучающихся"/>
      <w:bookmarkEnd w:id="1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proofErr w:type="gramStart"/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</w:t>
      </w:r>
      <w:proofErr w:type="gramEnd"/>
      <w:r w:rsidRPr="00606A1C">
        <w:rPr>
          <w:sz w:val="28"/>
        </w:rPr>
        <w:t xml:space="preserve">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</w:p>
    <w:p w14:paraId="7756A895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2" w:name="_утренней_зарядки;"/>
      <w:bookmarkEnd w:id="2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14:paraId="528E6493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14:paraId="3BB52C67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14:paraId="30752C75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14:paraId="1A375175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14:paraId="573CBDE2" w14:textId="77777777"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14:paraId="504D72C6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3" w:name="7.2._Спортивные_нагрузки_на_занятиях_физ"/>
      <w:bookmarkEnd w:id="3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14:paraId="4638F071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4" w:name="7.3._Распределение_обучающихся_на_основн"/>
      <w:bookmarkEnd w:id="4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14:paraId="116D0914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5" w:name="7.4._Обучающиеся,_отнесенные_по_состояни"/>
      <w:bookmarkEnd w:id="5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1F01F891" w14:textId="77777777"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14:paraId="29A9A446" w14:textId="77777777"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14:paraId="6C0FE3D9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14:paraId="38A4F48B" w14:textId="77777777"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 w16cid:durableId="129172596">
    <w:abstractNumId w:val="0"/>
  </w:num>
  <w:num w:numId="2" w16cid:durableId="325327842">
    <w:abstractNumId w:val="1"/>
  </w:num>
  <w:num w:numId="3" w16cid:durableId="101569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5"/>
    <w:rsid w:val="00115B88"/>
    <w:rsid w:val="001E1617"/>
    <w:rsid w:val="002F3988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B23E1C"/>
    <w:rsid w:val="00C83CD1"/>
    <w:rsid w:val="00E24694"/>
    <w:rsid w:val="00EA75EE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7BF"/>
  <w15:docId w15:val="{E69EB3F4-DABD-4D1A-BCCA-B13A53D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Директор</cp:lastModifiedBy>
  <cp:revision>2</cp:revision>
  <dcterms:created xsi:type="dcterms:W3CDTF">2023-08-02T09:10:00Z</dcterms:created>
  <dcterms:modified xsi:type="dcterms:W3CDTF">2023-08-02T09:10:00Z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