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F1" w:rsidRPr="00D82B35" w:rsidRDefault="003675F1" w:rsidP="003675F1">
      <w:pPr>
        <w:spacing w:after="0" w:line="408" w:lineRule="auto"/>
        <w:ind w:left="120"/>
        <w:jc w:val="center"/>
        <w:rPr>
          <w:lang w:val="ru-RU"/>
        </w:rPr>
      </w:pPr>
      <w:bookmarkStart w:id="0" w:name="block-3461135"/>
      <w:r w:rsidRPr="00D82B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75F1" w:rsidRPr="00D82B35" w:rsidRDefault="003675F1" w:rsidP="003675F1">
      <w:pPr>
        <w:spacing w:after="0" w:line="408" w:lineRule="auto"/>
        <w:ind w:left="120"/>
        <w:jc w:val="center"/>
        <w:rPr>
          <w:lang w:val="ru-RU"/>
        </w:rPr>
      </w:pPr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fa1f4ac-a23b-40a9-b358-a2c621e11e6c"/>
      <w:r w:rsidRPr="00D82B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75F1" w:rsidRPr="00D82B35" w:rsidRDefault="003675F1" w:rsidP="003675F1">
      <w:pPr>
        <w:spacing w:after="0" w:line="408" w:lineRule="auto"/>
        <w:ind w:left="120"/>
        <w:jc w:val="center"/>
        <w:rPr>
          <w:lang w:val="ru-RU"/>
        </w:rPr>
      </w:pPr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71c69c9-f8ba-40ed-b513-d1d0a2bb969c"/>
      <w:r w:rsidRPr="00D82B35">
        <w:rPr>
          <w:rFonts w:ascii="Times New Roman" w:hAnsi="Times New Roman"/>
          <w:b/>
          <w:color w:val="000000"/>
          <w:sz w:val="28"/>
          <w:lang w:val="ru-RU"/>
        </w:rPr>
        <w:t>Администрация Адыге-Хабльского муниципального района</w:t>
      </w:r>
      <w:bookmarkEnd w:id="2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75F1" w:rsidRPr="00D82B35" w:rsidRDefault="003675F1" w:rsidP="003675F1">
      <w:pPr>
        <w:spacing w:after="0" w:line="408" w:lineRule="auto"/>
        <w:ind w:left="120"/>
        <w:jc w:val="center"/>
        <w:rPr>
          <w:lang w:val="ru-RU"/>
        </w:rPr>
      </w:pPr>
      <w:r w:rsidRPr="00D82B3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82B35">
        <w:rPr>
          <w:rFonts w:ascii="Times New Roman" w:hAnsi="Times New Roman"/>
          <w:b/>
          <w:color w:val="000000"/>
          <w:sz w:val="28"/>
          <w:lang w:val="ru-RU"/>
        </w:rPr>
        <w:t>ОУ "СОШ а.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Апсуа имени Тлисова Н. Н.</w:t>
      </w:r>
      <w:r w:rsidRPr="00D82B3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675F1" w:rsidRPr="00260BF9" w:rsidRDefault="003675F1" w:rsidP="003675F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3675F1" w:rsidRPr="00BB46A4" w:rsidTr="00BB46A4">
        <w:trPr>
          <w:trHeight w:val="2264"/>
        </w:trPr>
        <w:tc>
          <w:tcPr>
            <w:tcW w:w="8984" w:type="dxa"/>
          </w:tcPr>
          <w:p w:rsidR="003675F1" w:rsidRPr="0040209D" w:rsidRDefault="00BB46A4" w:rsidP="00E5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46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940425" cy="1561884"/>
                  <wp:effectExtent l="19050" t="0" r="3175" b="0"/>
                  <wp:docPr id="2" name="Рисунок 1" descr="C:\Users\Zara\AppData\Local\Microsoft\Windows\INetCache\Content.Word\2023-11-02_001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ra\AppData\Local\Microsoft\Windows\INetCache\Content.Word\2023-11-02_001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561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dxa"/>
          </w:tcPr>
          <w:p w:rsidR="003675F1" w:rsidRPr="0040209D" w:rsidRDefault="003675F1" w:rsidP="00E5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" w:type="dxa"/>
          </w:tcPr>
          <w:p w:rsidR="003675F1" w:rsidRPr="0040209D" w:rsidRDefault="003675F1" w:rsidP="00E574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75F1" w:rsidRPr="00D82B35" w:rsidRDefault="003675F1" w:rsidP="003675F1">
      <w:pPr>
        <w:spacing w:after="0"/>
        <w:ind w:left="120"/>
        <w:rPr>
          <w:lang w:val="ru-RU"/>
        </w:rPr>
      </w:pPr>
    </w:p>
    <w:p w:rsidR="003675F1" w:rsidRPr="00D82B35" w:rsidRDefault="003675F1" w:rsidP="003675F1">
      <w:pPr>
        <w:spacing w:after="0"/>
        <w:ind w:left="120"/>
        <w:rPr>
          <w:lang w:val="ru-RU"/>
        </w:rPr>
      </w:pP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8374C6">
      <w:pPr>
        <w:spacing w:after="0" w:line="408" w:lineRule="auto"/>
        <w:ind w:left="120"/>
        <w:jc w:val="center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1A5D" w:rsidRPr="003675F1" w:rsidRDefault="008374C6">
      <w:pPr>
        <w:spacing w:after="0" w:line="408" w:lineRule="auto"/>
        <w:ind w:left="120"/>
        <w:jc w:val="center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493896)</w:t>
      </w: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8374C6">
      <w:pPr>
        <w:spacing w:after="0" w:line="408" w:lineRule="auto"/>
        <w:ind w:left="120"/>
        <w:jc w:val="center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21A5D" w:rsidRPr="003675F1" w:rsidRDefault="008374C6">
      <w:pPr>
        <w:spacing w:after="0" w:line="408" w:lineRule="auto"/>
        <w:ind w:left="120"/>
        <w:jc w:val="center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BB46A4" w:rsidRDefault="00BB46A4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истории и обществознания: Тлисова Л.О.</w:t>
      </w: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421A5D" w:rsidRPr="003675F1" w:rsidRDefault="00421A5D">
      <w:pPr>
        <w:spacing w:after="0"/>
        <w:ind w:left="120"/>
        <w:jc w:val="center"/>
        <w:rPr>
          <w:lang w:val="ru-RU"/>
        </w:rPr>
      </w:pPr>
    </w:p>
    <w:p w:rsidR="003675F1" w:rsidRPr="00D82B35" w:rsidRDefault="003675F1" w:rsidP="003675F1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Апсуа</w:t>
      </w:r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D82B3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421A5D">
      <w:pPr>
        <w:rPr>
          <w:lang w:val="ru-RU"/>
        </w:rPr>
        <w:sectPr w:rsidR="00421A5D" w:rsidRPr="003675F1">
          <w:pgSz w:w="11906" w:h="16383"/>
          <w:pgMar w:top="1134" w:right="850" w:bottom="1134" w:left="1701" w:header="720" w:footer="720" w:gutter="0"/>
          <w:cols w:space="720"/>
        </w:sectPr>
      </w:pPr>
    </w:p>
    <w:p w:rsidR="00421A5D" w:rsidRPr="003675F1" w:rsidRDefault="008374C6" w:rsidP="00330D90">
      <w:pPr>
        <w:spacing w:after="0" w:line="264" w:lineRule="auto"/>
        <w:ind w:left="120"/>
        <w:jc w:val="center"/>
        <w:rPr>
          <w:lang w:val="ru-RU"/>
        </w:rPr>
      </w:pPr>
      <w:bookmarkStart w:id="5" w:name="block-3461141"/>
      <w:bookmarkEnd w:id="0"/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21A5D" w:rsidRDefault="008374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21A5D" w:rsidRPr="003675F1" w:rsidRDefault="008374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21A5D" w:rsidRPr="003675F1" w:rsidRDefault="008374C6">
      <w:pPr>
        <w:numPr>
          <w:ilvl w:val="0"/>
          <w:numId w:val="1"/>
        </w:numPr>
        <w:spacing w:after="0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21A5D" w:rsidRPr="003675F1" w:rsidRDefault="008374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21A5D" w:rsidRPr="003675F1" w:rsidRDefault="008374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21A5D" w:rsidRPr="003675F1" w:rsidRDefault="008374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BB46A4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B46A4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421A5D" w:rsidRPr="00BB46A4" w:rsidRDefault="00421A5D">
      <w:pPr>
        <w:rPr>
          <w:lang w:val="ru-RU"/>
        </w:rPr>
        <w:sectPr w:rsidR="00421A5D" w:rsidRPr="00BB46A4">
          <w:pgSz w:w="11906" w:h="16383"/>
          <w:pgMar w:top="1134" w:right="850" w:bottom="1134" w:left="1701" w:header="720" w:footer="720" w:gutter="0"/>
          <w:cols w:space="720"/>
        </w:sectPr>
      </w:pPr>
    </w:p>
    <w:p w:rsidR="00421A5D" w:rsidRPr="003675F1" w:rsidRDefault="008374C6" w:rsidP="003F79EE">
      <w:pPr>
        <w:spacing w:after="0" w:line="264" w:lineRule="auto"/>
        <w:ind w:left="120"/>
        <w:jc w:val="center"/>
        <w:rPr>
          <w:lang w:val="ru-RU"/>
        </w:rPr>
      </w:pPr>
      <w:bookmarkStart w:id="6" w:name="block-3461139"/>
      <w:bookmarkEnd w:id="5"/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3F79E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F79EE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F79EE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3675F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3675F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F79EE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F79EE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3675F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F79EE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BB46A4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BB46A4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3675F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3675F1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3675F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3F79EE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3675F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3675F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3F79EE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8374C6">
      <w:pPr>
        <w:spacing w:after="0"/>
        <w:ind w:left="120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3F79EE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21A5D" w:rsidRPr="00BB46A4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BB46A4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3675F1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21A5D" w:rsidRPr="00BB46A4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BB46A4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3675F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21A5D" w:rsidRPr="00BB46A4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BB46A4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3675F1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3675F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3F79EE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3675F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3675F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3675F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3F79EE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3F79EE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3675F1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3675F1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3675F1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3675F1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3675F1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3F79EE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3675F1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3675F1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3675F1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3675F1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3F79EE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21A5D" w:rsidRPr="00BB46A4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BB46A4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3675F1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675F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21A5D" w:rsidRPr="00BB46A4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3675F1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3675F1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3675F1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3F79EE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3F79EE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3675F1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3675F1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21A5D" w:rsidRPr="003F79EE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3F79EE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21A5D" w:rsidRPr="00BB46A4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BB46A4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675F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F79EE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3675F1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BB46A4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3675F1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21A5D" w:rsidRPr="003675F1" w:rsidRDefault="00421A5D">
      <w:pPr>
        <w:rPr>
          <w:lang w:val="ru-RU"/>
        </w:rPr>
        <w:sectPr w:rsidR="00421A5D" w:rsidRPr="003675F1">
          <w:pgSz w:w="11906" w:h="16383"/>
          <w:pgMar w:top="1134" w:right="850" w:bottom="1134" w:left="1701" w:header="720" w:footer="720" w:gutter="0"/>
          <w:cols w:space="720"/>
        </w:sect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bookmarkStart w:id="7" w:name="block-3461140"/>
      <w:bookmarkEnd w:id="6"/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675F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8374C6">
      <w:pPr>
        <w:spacing w:after="0"/>
        <w:ind w:left="120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21A5D" w:rsidRPr="003675F1" w:rsidRDefault="008374C6">
      <w:pPr>
        <w:spacing w:after="0" w:line="264" w:lineRule="auto"/>
        <w:ind w:firstLine="60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1A5D" w:rsidRPr="003675F1" w:rsidRDefault="008374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21A5D" w:rsidRPr="003675F1" w:rsidRDefault="008374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21A5D" w:rsidRPr="003675F1" w:rsidRDefault="008374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1A5D" w:rsidRPr="003675F1" w:rsidRDefault="0083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21A5D" w:rsidRPr="003675F1" w:rsidRDefault="0083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1A5D" w:rsidRPr="003675F1" w:rsidRDefault="008374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21A5D" w:rsidRPr="003675F1" w:rsidRDefault="008374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1A5D" w:rsidRPr="003675F1" w:rsidRDefault="0083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21A5D" w:rsidRPr="003675F1" w:rsidRDefault="0083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21A5D" w:rsidRPr="003675F1" w:rsidRDefault="0083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1A5D" w:rsidRPr="003675F1" w:rsidRDefault="0083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21A5D" w:rsidRPr="003675F1" w:rsidRDefault="0083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21A5D" w:rsidRPr="003675F1" w:rsidRDefault="0083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21A5D" w:rsidRPr="003675F1" w:rsidRDefault="0083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21A5D" w:rsidRPr="003675F1" w:rsidRDefault="0083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1A5D" w:rsidRPr="003675F1" w:rsidRDefault="0083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21A5D" w:rsidRPr="003675F1" w:rsidRDefault="0083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1A5D" w:rsidRPr="003675F1" w:rsidRDefault="0083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21A5D" w:rsidRPr="003675F1" w:rsidRDefault="0083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21A5D" w:rsidRPr="003675F1" w:rsidRDefault="0083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1A5D" w:rsidRPr="003675F1" w:rsidRDefault="008374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21A5D" w:rsidRPr="003675F1" w:rsidRDefault="008374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1A5D" w:rsidRPr="003675F1" w:rsidRDefault="008374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21A5D" w:rsidRPr="003675F1" w:rsidRDefault="008374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1A5D" w:rsidRPr="003675F1" w:rsidRDefault="0083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21A5D" w:rsidRPr="003675F1" w:rsidRDefault="0083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21A5D" w:rsidRPr="003675F1" w:rsidRDefault="0083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21A5D" w:rsidRPr="003675F1" w:rsidRDefault="0083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21A5D" w:rsidRPr="003675F1" w:rsidRDefault="0083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1A5D" w:rsidRPr="003675F1" w:rsidRDefault="008374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21A5D" w:rsidRPr="003675F1" w:rsidRDefault="008374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21A5D" w:rsidRPr="003675F1" w:rsidRDefault="008374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21A5D" w:rsidRPr="003675F1" w:rsidRDefault="008374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1A5D" w:rsidRPr="003675F1" w:rsidRDefault="0083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21A5D" w:rsidRPr="003675F1" w:rsidRDefault="0083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1A5D" w:rsidRPr="003675F1" w:rsidRDefault="0083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21A5D" w:rsidRPr="003675F1" w:rsidRDefault="0083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1A5D" w:rsidRPr="003675F1" w:rsidRDefault="0083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21A5D" w:rsidRPr="003675F1" w:rsidRDefault="0083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1A5D" w:rsidRPr="003675F1" w:rsidRDefault="0083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21A5D" w:rsidRPr="003675F1" w:rsidRDefault="0083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1A5D" w:rsidRPr="003675F1" w:rsidRDefault="0083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21A5D" w:rsidRPr="003675F1" w:rsidRDefault="0083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21A5D" w:rsidRPr="003675F1" w:rsidRDefault="0083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1A5D" w:rsidRPr="003675F1" w:rsidRDefault="0083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21A5D" w:rsidRPr="003675F1" w:rsidRDefault="0083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1A5D" w:rsidRPr="003675F1" w:rsidRDefault="008374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21A5D" w:rsidRPr="003675F1" w:rsidRDefault="008374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1A5D" w:rsidRPr="003675F1" w:rsidRDefault="0083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21A5D" w:rsidRPr="003675F1" w:rsidRDefault="0083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21A5D" w:rsidRPr="003675F1" w:rsidRDefault="0083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21A5D" w:rsidRPr="003675F1" w:rsidRDefault="0083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1A5D" w:rsidRPr="003675F1" w:rsidRDefault="0083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21A5D" w:rsidRDefault="008374C6">
      <w:pPr>
        <w:numPr>
          <w:ilvl w:val="0"/>
          <w:numId w:val="21"/>
        </w:numPr>
        <w:spacing w:after="0" w:line="264" w:lineRule="auto"/>
        <w:jc w:val="both"/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21A5D" w:rsidRPr="003675F1" w:rsidRDefault="0083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21A5D" w:rsidRPr="003675F1" w:rsidRDefault="0083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21A5D" w:rsidRPr="003675F1" w:rsidRDefault="008374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1A5D" w:rsidRPr="003675F1" w:rsidRDefault="008374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21A5D" w:rsidRPr="003675F1" w:rsidRDefault="008374C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21A5D" w:rsidRDefault="008374C6">
      <w:pPr>
        <w:numPr>
          <w:ilvl w:val="0"/>
          <w:numId w:val="23"/>
        </w:numPr>
        <w:spacing w:after="0" w:line="264" w:lineRule="auto"/>
        <w:jc w:val="both"/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21A5D" w:rsidRDefault="00421A5D">
      <w:pPr>
        <w:spacing w:after="0" w:line="264" w:lineRule="auto"/>
        <w:ind w:left="120"/>
        <w:jc w:val="both"/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1A5D" w:rsidRPr="003675F1" w:rsidRDefault="008374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21A5D" w:rsidRPr="003675F1" w:rsidRDefault="008374C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1A5D" w:rsidRPr="003675F1" w:rsidRDefault="008374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1A5D" w:rsidRPr="003675F1" w:rsidRDefault="008374C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1A5D" w:rsidRPr="003675F1" w:rsidRDefault="008374C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1A5D" w:rsidRPr="003675F1" w:rsidRDefault="008374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21A5D" w:rsidRPr="003675F1" w:rsidRDefault="008374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21A5D" w:rsidRPr="003675F1" w:rsidRDefault="008374C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1A5D" w:rsidRPr="003675F1" w:rsidRDefault="008374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21A5D" w:rsidRPr="003675F1" w:rsidRDefault="008374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21A5D" w:rsidRPr="003675F1" w:rsidRDefault="008374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1A5D" w:rsidRPr="003675F1" w:rsidRDefault="008374C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21A5D" w:rsidRPr="003675F1" w:rsidRDefault="008374C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1A5D" w:rsidRPr="003675F1" w:rsidRDefault="008374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21A5D" w:rsidRPr="003675F1" w:rsidRDefault="008374C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1A5D" w:rsidRPr="003675F1" w:rsidRDefault="00421A5D">
      <w:pPr>
        <w:spacing w:after="0" w:line="264" w:lineRule="auto"/>
        <w:ind w:left="120"/>
        <w:jc w:val="both"/>
        <w:rPr>
          <w:lang w:val="ru-RU"/>
        </w:rPr>
      </w:pP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1A5D" w:rsidRPr="003675F1" w:rsidRDefault="008374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21A5D" w:rsidRPr="003675F1" w:rsidRDefault="008374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1A5D" w:rsidRPr="003675F1" w:rsidRDefault="008374C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21A5D" w:rsidRPr="003675F1" w:rsidRDefault="008374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1A5D" w:rsidRPr="003675F1" w:rsidRDefault="008374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21A5D" w:rsidRDefault="008374C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21A5D" w:rsidRPr="003675F1" w:rsidRDefault="008374C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1A5D" w:rsidRPr="003675F1" w:rsidRDefault="008374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1A5D" w:rsidRPr="003675F1" w:rsidRDefault="008374C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1A5D" w:rsidRPr="003675F1" w:rsidRDefault="008374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21A5D" w:rsidRPr="003675F1" w:rsidRDefault="008374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21A5D" w:rsidRPr="003675F1" w:rsidRDefault="008374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21A5D" w:rsidRPr="003675F1" w:rsidRDefault="008374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1A5D" w:rsidRPr="003675F1" w:rsidRDefault="008374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21A5D" w:rsidRPr="003675F1" w:rsidRDefault="008374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21A5D" w:rsidRPr="003675F1" w:rsidRDefault="008374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21A5D" w:rsidRPr="003675F1" w:rsidRDefault="008374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1A5D" w:rsidRPr="003675F1" w:rsidRDefault="008374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21A5D" w:rsidRPr="003675F1" w:rsidRDefault="008374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21A5D" w:rsidRPr="003675F1" w:rsidRDefault="008374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21A5D" w:rsidRPr="003675F1" w:rsidRDefault="008374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21A5D" w:rsidRPr="003675F1" w:rsidRDefault="008374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1A5D" w:rsidRPr="003675F1" w:rsidRDefault="008374C6">
      <w:pPr>
        <w:spacing w:after="0" w:line="264" w:lineRule="auto"/>
        <w:ind w:left="120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1A5D" w:rsidRPr="003675F1" w:rsidRDefault="008374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21A5D" w:rsidRPr="003675F1" w:rsidRDefault="008374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21A5D" w:rsidRPr="003675F1" w:rsidRDefault="008374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21A5D" w:rsidRDefault="008374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1A5D" w:rsidRPr="003675F1" w:rsidRDefault="008374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21A5D" w:rsidRPr="003675F1" w:rsidRDefault="008374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21A5D" w:rsidRPr="003675F1" w:rsidRDefault="008374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21A5D" w:rsidRPr="003675F1" w:rsidRDefault="008374C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1A5D" w:rsidRPr="003675F1" w:rsidRDefault="00421A5D">
      <w:pPr>
        <w:rPr>
          <w:lang w:val="ru-RU"/>
        </w:rPr>
        <w:sectPr w:rsidR="00421A5D" w:rsidRPr="003675F1">
          <w:pgSz w:w="11906" w:h="16383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bookmarkStart w:id="8" w:name="block-3461136"/>
      <w:bookmarkEnd w:id="7"/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421A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421A5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21A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21A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421A5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67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bookmarkStart w:id="9" w:name="block-34611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21A5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421A5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21A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21A5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Default="0083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21A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A5D" w:rsidRDefault="00421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A5D" w:rsidRDefault="00421A5D"/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A5D" w:rsidRPr="00BB46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1A5D" w:rsidRDefault="00421A5D">
            <w:pPr>
              <w:spacing w:after="0"/>
              <w:ind w:left="135"/>
            </w:pPr>
          </w:p>
        </w:tc>
      </w:tr>
      <w:tr w:rsidR="00421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Pr="003675F1" w:rsidRDefault="008374C6">
            <w:pPr>
              <w:spacing w:after="0"/>
              <w:ind w:left="135"/>
              <w:rPr>
                <w:lang w:val="ru-RU"/>
              </w:rPr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 w:rsidRPr="00367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1A5D" w:rsidRDefault="0083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A5D" w:rsidRDefault="00421A5D"/>
        </w:tc>
      </w:tr>
    </w:tbl>
    <w:p w:rsidR="00421A5D" w:rsidRDefault="00421A5D">
      <w:pPr>
        <w:sectPr w:rsidR="00421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A5D" w:rsidRPr="00034310" w:rsidRDefault="008374C6">
      <w:pPr>
        <w:spacing w:after="0"/>
        <w:ind w:left="120"/>
        <w:rPr>
          <w:lang w:val="ru-RU"/>
        </w:rPr>
      </w:pPr>
      <w:bookmarkStart w:id="10" w:name="block-3461138"/>
      <w:bookmarkEnd w:id="9"/>
      <w:r w:rsidRPr="000343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1A5D" w:rsidRDefault="008374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1A5D" w:rsidRPr="003675F1" w:rsidRDefault="008374C6">
      <w:pPr>
        <w:spacing w:after="0" w:line="480" w:lineRule="auto"/>
        <w:ind w:left="120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• История России (в 2 частях), 6 класс/ Арсентьев Н.М., Данилов А.А., Стефанович.С. и другие; под редакцией Торкунова А.В., Акционерное общество «Издательство «Просвещение»</w:t>
      </w:r>
      <w:r w:rsidRPr="003675F1">
        <w:rPr>
          <w:sz w:val="28"/>
          <w:lang w:val="ru-RU"/>
        </w:rPr>
        <w:br/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675F1">
        <w:rPr>
          <w:sz w:val="28"/>
          <w:lang w:val="ru-RU"/>
        </w:rPr>
        <w:br/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675F1">
        <w:rPr>
          <w:sz w:val="28"/>
          <w:lang w:val="ru-RU"/>
        </w:rPr>
        <w:br/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3675F1">
        <w:rPr>
          <w:sz w:val="28"/>
          <w:lang w:val="ru-RU"/>
        </w:rPr>
        <w:br/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3675F1">
        <w:rPr>
          <w:rFonts w:ascii="Times New Roman" w:hAnsi="Times New Roman"/>
          <w:color w:val="000000"/>
          <w:sz w:val="28"/>
          <w:lang w:val="ru-RU"/>
        </w:rPr>
        <w:t xml:space="preserve"> века, 6 класс/ Данилевский И.Н., Андреев И.Л., Юрасов М.К. и другие, Акционерное общество «Издательство «Просвещение»</w:t>
      </w:r>
      <w:r w:rsidRPr="003675F1">
        <w:rPr>
          <w:sz w:val="28"/>
          <w:lang w:val="ru-RU"/>
        </w:rPr>
        <w:br/>
      </w:r>
      <w:bookmarkStart w:id="11" w:name="c6612d7c-6144-4cab-b55c-f60ef824c9f9"/>
      <w:r w:rsidRPr="003675F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11"/>
      <w:r w:rsidRPr="003675F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1A5D" w:rsidRPr="003675F1" w:rsidRDefault="00421A5D">
      <w:pPr>
        <w:spacing w:after="0" w:line="480" w:lineRule="auto"/>
        <w:ind w:left="120"/>
        <w:rPr>
          <w:lang w:val="ru-RU"/>
        </w:rPr>
      </w:pPr>
    </w:p>
    <w:p w:rsidR="00421A5D" w:rsidRPr="003675F1" w:rsidRDefault="008374C6">
      <w:pPr>
        <w:spacing w:after="0"/>
        <w:ind w:left="120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>​</w:t>
      </w:r>
    </w:p>
    <w:p w:rsidR="00421A5D" w:rsidRPr="003675F1" w:rsidRDefault="008374C6">
      <w:pPr>
        <w:spacing w:after="0" w:line="480" w:lineRule="auto"/>
        <w:ind w:left="120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421A5D" w:rsidRPr="003675F1" w:rsidRDefault="008374C6">
      <w:pPr>
        <w:spacing w:after="0" w:line="480" w:lineRule="auto"/>
        <w:ind w:left="120"/>
        <w:rPr>
          <w:lang w:val="ru-RU"/>
        </w:rPr>
      </w:pPr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1cc6b14d-c379-4145-83ce-d61c41a33d45"/>
      <w:r>
        <w:rPr>
          <w:rFonts w:ascii="Times New Roman" w:hAnsi="Times New Roman"/>
          <w:color w:val="000000"/>
          <w:sz w:val="28"/>
        </w:rPr>
        <w:t>https</w:t>
      </w:r>
      <w:r w:rsidRPr="003675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75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675F1">
        <w:rPr>
          <w:rFonts w:ascii="Times New Roman" w:hAnsi="Times New Roman"/>
          <w:color w:val="000000"/>
          <w:sz w:val="28"/>
          <w:lang w:val="ru-RU"/>
        </w:rPr>
        <w:t>/3/</w:t>
      </w:r>
      <w:bookmarkEnd w:id="12"/>
      <w:r w:rsidRPr="00367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1A5D" w:rsidRPr="003675F1" w:rsidRDefault="00421A5D">
      <w:pPr>
        <w:spacing w:after="0"/>
        <w:ind w:left="120"/>
        <w:rPr>
          <w:lang w:val="ru-RU"/>
        </w:rPr>
      </w:pPr>
    </w:p>
    <w:p w:rsidR="00421A5D" w:rsidRPr="003675F1" w:rsidRDefault="008374C6">
      <w:pPr>
        <w:spacing w:after="0" w:line="480" w:lineRule="auto"/>
        <w:ind w:left="120"/>
        <w:rPr>
          <w:lang w:val="ru-RU"/>
        </w:rPr>
      </w:pPr>
      <w:r w:rsidRPr="003675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1A5D" w:rsidRPr="003675F1" w:rsidRDefault="008374C6">
      <w:pPr>
        <w:spacing w:after="0" w:line="480" w:lineRule="auto"/>
        <w:ind w:left="120"/>
        <w:rPr>
          <w:lang w:val="ru-RU"/>
        </w:rPr>
      </w:pPr>
      <w:r w:rsidRPr="003675F1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3675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75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75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675F1">
        <w:rPr>
          <w:rFonts w:ascii="Times New Roman" w:hAnsi="Times New Roman"/>
          <w:color w:val="000000"/>
          <w:sz w:val="28"/>
          <w:lang w:val="ru-RU"/>
        </w:rPr>
        <w:t>/3/</w:t>
      </w:r>
      <w:bookmarkEnd w:id="13"/>
      <w:r w:rsidRPr="003675F1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421A5D" w:rsidRPr="003675F1" w:rsidRDefault="00421A5D">
      <w:pPr>
        <w:rPr>
          <w:lang w:val="ru-RU"/>
        </w:rPr>
        <w:sectPr w:rsidR="00421A5D" w:rsidRPr="003675F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374C6" w:rsidRPr="003675F1" w:rsidRDefault="008374C6">
      <w:pPr>
        <w:rPr>
          <w:lang w:val="ru-RU"/>
        </w:rPr>
      </w:pPr>
    </w:p>
    <w:sectPr w:rsidR="008374C6" w:rsidRPr="003675F1" w:rsidSect="00421A5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291"/>
    <w:multiLevelType w:val="multilevel"/>
    <w:tmpl w:val="5FEEA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627F7"/>
    <w:multiLevelType w:val="multilevel"/>
    <w:tmpl w:val="B5028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F3AAE"/>
    <w:multiLevelType w:val="multilevel"/>
    <w:tmpl w:val="47887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10480"/>
    <w:multiLevelType w:val="multilevel"/>
    <w:tmpl w:val="A8C8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82CEF"/>
    <w:multiLevelType w:val="multilevel"/>
    <w:tmpl w:val="268C2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23AC2"/>
    <w:multiLevelType w:val="multilevel"/>
    <w:tmpl w:val="C4EAC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34F74"/>
    <w:multiLevelType w:val="multilevel"/>
    <w:tmpl w:val="D6EA7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95C74"/>
    <w:multiLevelType w:val="multilevel"/>
    <w:tmpl w:val="45BCC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D5966"/>
    <w:multiLevelType w:val="multilevel"/>
    <w:tmpl w:val="D3749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72F67"/>
    <w:multiLevelType w:val="multilevel"/>
    <w:tmpl w:val="817C1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21539"/>
    <w:multiLevelType w:val="multilevel"/>
    <w:tmpl w:val="D2C21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110C9"/>
    <w:multiLevelType w:val="multilevel"/>
    <w:tmpl w:val="2D184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FB2E76"/>
    <w:multiLevelType w:val="multilevel"/>
    <w:tmpl w:val="67826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C71CA8"/>
    <w:multiLevelType w:val="multilevel"/>
    <w:tmpl w:val="1A385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E673E"/>
    <w:multiLevelType w:val="multilevel"/>
    <w:tmpl w:val="19A07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442B24"/>
    <w:multiLevelType w:val="multilevel"/>
    <w:tmpl w:val="9EB64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1C7BF2"/>
    <w:multiLevelType w:val="multilevel"/>
    <w:tmpl w:val="A3988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94824"/>
    <w:multiLevelType w:val="multilevel"/>
    <w:tmpl w:val="8B909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A12249"/>
    <w:multiLevelType w:val="multilevel"/>
    <w:tmpl w:val="1144D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0E42BC"/>
    <w:multiLevelType w:val="multilevel"/>
    <w:tmpl w:val="D862B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BA18D4"/>
    <w:multiLevelType w:val="multilevel"/>
    <w:tmpl w:val="4126D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30F09"/>
    <w:multiLevelType w:val="multilevel"/>
    <w:tmpl w:val="F57A1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723B7C"/>
    <w:multiLevelType w:val="multilevel"/>
    <w:tmpl w:val="AB5EA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1D0D3D"/>
    <w:multiLevelType w:val="multilevel"/>
    <w:tmpl w:val="1304C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559C9"/>
    <w:multiLevelType w:val="multilevel"/>
    <w:tmpl w:val="6C186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B3EC1"/>
    <w:multiLevelType w:val="multilevel"/>
    <w:tmpl w:val="78F00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E03A57"/>
    <w:multiLevelType w:val="multilevel"/>
    <w:tmpl w:val="B3E85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1D536A"/>
    <w:multiLevelType w:val="multilevel"/>
    <w:tmpl w:val="84204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D735EE"/>
    <w:multiLevelType w:val="multilevel"/>
    <w:tmpl w:val="3738E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427C22"/>
    <w:multiLevelType w:val="multilevel"/>
    <w:tmpl w:val="DC544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D317E4"/>
    <w:multiLevelType w:val="multilevel"/>
    <w:tmpl w:val="5658C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244EC"/>
    <w:multiLevelType w:val="multilevel"/>
    <w:tmpl w:val="A104B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591FD3"/>
    <w:multiLevelType w:val="multilevel"/>
    <w:tmpl w:val="4226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FD7242"/>
    <w:multiLevelType w:val="multilevel"/>
    <w:tmpl w:val="520CE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242DC5"/>
    <w:multiLevelType w:val="multilevel"/>
    <w:tmpl w:val="3B94F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B9085F"/>
    <w:multiLevelType w:val="multilevel"/>
    <w:tmpl w:val="A59E4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901ED"/>
    <w:multiLevelType w:val="multilevel"/>
    <w:tmpl w:val="28BAB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F3E15"/>
    <w:multiLevelType w:val="multilevel"/>
    <w:tmpl w:val="C2EC4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7"/>
  </w:num>
  <w:num w:numId="3">
    <w:abstractNumId w:val="16"/>
  </w:num>
  <w:num w:numId="4">
    <w:abstractNumId w:val="28"/>
  </w:num>
  <w:num w:numId="5">
    <w:abstractNumId w:val="3"/>
  </w:num>
  <w:num w:numId="6">
    <w:abstractNumId w:val="14"/>
  </w:num>
  <w:num w:numId="7">
    <w:abstractNumId w:val="35"/>
  </w:num>
  <w:num w:numId="8">
    <w:abstractNumId w:val="6"/>
  </w:num>
  <w:num w:numId="9">
    <w:abstractNumId w:val="37"/>
  </w:num>
  <w:num w:numId="10">
    <w:abstractNumId w:val="0"/>
  </w:num>
  <w:num w:numId="11">
    <w:abstractNumId w:val="17"/>
  </w:num>
  <w:num w:numId="12">
    <w:abstractNumId w:val="15"/>
  </w:num>
  <w:num w:numId="13">
    <w:abstractNumId w:val="1"/>
  </w:num>
  <w:num w:numId="14">
    <w:abstractNumId w:val="21"/>
  </w:num>
  <w:num w:numId="15">
    <w:abstractNumId w:val="30"/>
  </w:num>
  <w:num w:numId="16">
    <w:abstractNumId w:val="5"/>
  </w:num>
  <w:num w:numId="17">
    <w:abstractNumId w:val="19"/>
  </w:num>
  <w:num w:numId="18">
    <w:abstractNumId w:val="7"/>
  </w:num>
  <w:num w:numId="19">
    <w:abstractNumId w:val="9"/>
  </w:num>
  <w:num w:numId="20">
    <w:abstractNumId w:val="8"/>
  </w:num>
  <w:num w:numId="21">
    <w:abstractNumId w:val="32"/>
  </w:num>
  <w:num w:numId="22">
    <w:abstractNumId w:val="31"/>
  </w:num>
  <w:num w:numId="23">
    <w:abstractNumId w:val="23"/>
  </w:num>
  <w:num w:numId="24">
    <w:abstractNumId w:val="11"/>
  </w:num>
  <w:num w:numId="25">
    <w:abstractNumId w:val="10"/>
  </w:num>
  <w:num w:numId="26">
    <w:abstractNumId w:val="36"/>
  </w:num>
  <w:num w:numId="27">
    <w:abstractNumId w:val="12"/>
  </w:num>
  <w:num w:numId="28">
    <w:abstractNumId w:val="29"/>
  </w:num>
  <w:num w:numId="29">
    <w:abstractNumId w:val="25"/>
  </w:num>
  <w:num w:numId="30">
    <w:abstractNumId w:val="22"/>
  </w:num>
  <w:num w:numId="31">
    <w:abstractNumId w:val="33"/>
  </w:num>
  <w:num w:numId="32">
    <w:abstractNumId w:val="18"/>
  </w:num>
  <w:num w:numId="33">
    <w:abstractNumId w:val="4"/>
  </w:num>
  <w:num w:numId="34">
    <w:abstractNumId w:val="13"/>
  </w:num>
  <w:num w:numId="35">
    <w:abstractNumId w:val="20"/>
  </w:num>
  <w:num w:numId="36">
    <w:abstractNumId w:val="26"/>
  </w:num>
  <w:num w:numId="37">
    <w:abstractNumId w:val="24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421A5D"/>
    <w:rsid w:val="00034310"/>
    <w:rsid w:val="00172C89"/>
    <w:rsid w:val="001E2A61"/>
    <w:rsid w:val="00330D90"/>
    <w:rsid w:val="003675F1"/>
    <w:rsid w:val="003F79EE"/>
    <w:rsid w:val="00421A5D"/>
    <w:rsid w:val="005A64FF"/>
    <w:rsid w:val="007B574F"/>
    <w:rsid w:val="008374C6"/>
    <w:rsid w:val="009D465D"/>
    <w:rsid w:val="00BB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1A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4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25185</Words>
  <Characters>143560</Characters>
  <Application>Microsoft Office Word</Application>
  <DocSecurity>0</DocSecurity>
  <Lines>1196</Lines>
  <Paragraphs>336</Paragraphs>
  <ScaleCrop>false</ScaleCrop>
  <Company>HP</Company>
  <LinksUpToDate>false</LinksUpToDate>
  <CharactersWithSpaces>168409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Zara Tsikis</cp:lastModifiedBy>
  <cp:revision>2</cp:revision>
  <dcterms:created xsi:type="dcterms:W3CDTF">2023-11-09T08:05:00Z</dcterms:created>
  <dcterms:modified xsi:type="dcterms:W3CDTF">2023-11-09T08:05:00Z</dcterms:modified>
</cp:coreProperties>
</file>