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20" w:rsidRDefault="00A50663">
      <w:pPr>
        <w:spacing w:after="0" w:line="408" w:lineRule="auto"/>
        <w:ind w:left="120"/>
        <w:jc w:val="center"/>
      </w:pPr>
      <w:bookmarkStart w:id="0" w:name="_GoBack"/>
      <w:bookmarkStart w:id="1" w:name="block-10587624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0E20" w:rsidRDefault="00F40E20">
      <w:pPr>
        <w:spacing w:after="0" w:line="408" w:lineRule="auto"/>
        <w:ind w:left="120"/>
        <w:jc w:val="center"/>
      </w:pPr>
    </w:p>
    <w:p w:rsidR="00F40E20" w:rsidRDefault="00F40E20">
      <w:pPr>
        <w:spacing w:after="0" w:line="408" w:lineRule="auto"/>
        <w:ind w:left="120"/>
        <w:jc w:val="center"/>
      </w:pPr>
    </w:p>
    <w:p w:rsidR="00F40E20" w:rsidRDefault="00A50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а.Апсуа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имени </w:t>
      </w:r>
      <w:proofErr w:type="spellStart"/>
      <w:r>
        <w:rPr>
          <w:rFonts w:ascii="Times New Roman" w:hAnsi="Times New Roman"/>
          <w:b/>
          <w:color w:val="000000"/>
          <w:sz w:val="28"/>
        </w:rPr>
        <w:t>Тлисова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Н.Н."</w:t>
      </w:r>
    </w:p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6D561A">
      <w:pPr>
        <w:spacing w:after="0"/>
        <w:ind w:left="120"/>
      </w:pPr>
      <w:r w:rsidRPr="006D561A">
        <w:drawing>
          <wp:inline distT="0" distB="0" distL="0" distR="0">
            <wp:extent cx="5940425" cy="1561884"/>
            <wp:effectExtent l="19050" t="0" r="3175" b="0"/>
            <wp:docPr id="1" name="Рисунок 1" descr="C:\Users\Zara\AppData\Local\Microsoft\Windows\INetCache\Content.Word\2023-11-02_001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20" w:rsidRDefault="00F40E2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903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903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903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A50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0E20" w:rsidRDefault="00A506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1477134)</w:t>
      </w:r>
    </w:p>
    <w:p w:rsidR="00F40E20" w:rsidRDefault="00F40E20">
      <w:pPr>
        <w:spacing w:after="0"/>
        <w:ind w:left="120"/>
        <w:jc w:val="center"/>
      </w:pPr>
    </w:p>
    <w:p w:rsidR="00F40E20" w:rsidRDefault="00A50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F40E20" w:rsidRDefault="00A506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6D561A">
      <w:pPr>
        <w:spacing w:after="0"/>
        <w:ind w:left="120"/>
        <w:jc w:val="center"/>
      </w:pPr>
      <w:r>
        <w:t xml:space="preserve">Учитель: </w:t>
      </w:r>
      <w:proofErr w:type="spellStart"/>
      <w:r>
        <w:t>Тлисова</w:t>
      </w:r>
      <w:proofErr w:type="spellEnd"/>
      <w:r>
        <w:t xml:space="preserve"> М.М.</w:t>
      </w: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</w:pPr>
    </w:p>
    <w:p w:rsidR="00F40E20" w:rsidRDefault="00A50663">
      <w:pPr>
        <w:spacing w:after="0" w:line="264" w:lineRule="auto"/>
        <w:ind w:left="120"/>
        <w:jc w:val="both"/>
      </w:pPr>
      <w:bookmarkStart w:id="2" w:name="block-10587625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40E20" w:rsidRDefault="00A50663">
      <w:pPr>
        <w:spacing w:after="0" w:line="264" w:lineRule="auto"/>
        <w:ind w:firstLine="600"/>
        <w:jc w:val="both"/>
      </w:pPr>
      <w:bookmarkStart w:id="3" w:name="_Toc118726574"/>
      <w:bookmarkEnd w:id="3"/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4" w:name="_Toc118726582"/>
      <w:bookmarkEnd w:id="4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>
        <w:rPr>
          <w:rFonts w:ascii="Times New Roman" w:hAnsi="Times New Roman"/>
          <w:color w:val="000000"/>
          <w:sz w:val="28"/>
        </w:rPr>
        <w:t>креативное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</w:t>
      </w:r>
      <w:r>
        <w:rPr>
          <w:rFonts w:ascii="Times New Roman" w:hAnsi="Times New Roman"/>
          <w:color w:val="000000"/>
          <w:sz w:val="28"/>
        </w:rPr>
        <w:lastRenderedPageBreak/>
        <w:t xml:space="preserve">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>
        <w:rPr>
          <w:rFonts w:ascii="Times New Roman" w:hAnsi="Times New Roman"/>
          <w:color w:val="000000"/>
          <w:sz w:val="28"/>
        </w:rPr>
        <w:t>креативного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</w:t>
      </w:r>
      <w:r>
        <w:rPr>
          <w:rFonts w:ascii="Times New Roman" w:hAnsi="Times New Roman"/>
          <w:color w:val="000000"/>
          <w:sz w:val="28"/>
        </w:rPr>
        <w:lastRenderedPageBreak/>
        <w:t>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5" w:name="_Toc118726583"/>
      <w:bookmarkEnd w:id="5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F40E20" w:rsidRDefault="00F40E20">
      <w:pPr>
        <w:sectPr w:rsidR="00F40E20">
          <w:pgSz w:w="11906" w:h="16383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 w:line="264" w:lineRule="auto"/>
        <w:ind w:left="120"/>
        <w:jc w:val="both"/>
      </w:pPr>
      <w:bookmarkStart w:id="6" w:name="block-1058762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7" w:name="_Toc118726588"/>
      <w:bookmarkEnd w:id="7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</w:t>
      </w:r>
      <w:proofErr w:type="spellStart"/>
      <w:r>
        <w:rPr>
          <w:rFonts w:ascii="Times New Roman" w:hAnsi="Times New Roman"/>
          <w:color w:val="000000"/>
          <w:sz w:val="28"/>
        </w:rPr>
        <w:t>Эйлера―Венна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Интеграл, его геометрический и физический смысл. Вычисление интеграла по формуле </w:t>
      </w:r>
      <w:proofErr w:type="spellStart"/>
      <w:r>
        <w:rPr>
          <w:rFonts w:ascii="Times New Roman" w:hAnsi="Times New Roman"/>
          <w:color w:val="000000"/>
          <w:sz w:val="28"/>
        </w:rPr>
        <w:t>Ньютона―Лейбница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40E20" w:rsidRDefault="00F40E20">
      <w:pPr>
        <w:sectPr w:rsidR="00F40E20">
          <w:pgSz w:w="11906" w:h="16383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 w:line="264" w:lineRule="auto"/>
        <w:ind w:left="120"/>
        <w:jc w:val="both"/>
      </w:pPr>
      <w:bookmarkStart w:id="8" w:name="block-105876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F40E20" w:rsidRDefault="00A50663">
      <w:pPr>
        <w:spacing w:after="0" w:line="264" w:lineRule="auto"/>
        <w:ind w:firstLine="600"/>
        <w:jc w:val="both"/>
      </w:pPr>
      <w:bookmarkStart w:id="9" w:name="_Toc73394992"/>
      <w:bookmarkEnd w:id="9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F40E20" w:rsidRDefault="00A50663">
      <w:pPr>
        <w:shd w:val="clear" w:color="auto" w:fill="FFFFFF"/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10" w:name="_Toc118726579"/>
      <w:bookmarkEnd w:id="1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F40E20" w:rsidRDefault="00A50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40E20" w:rsidRDefault="00A50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40E20" w:rsidRDefault="00A50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40E20" w:rsidRDefault="00A50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F40E20" w:rsidRDefault="00A506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F40E20" w:rsidRDefault="00A506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40E20" w:rsidRDefault="00A506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F40E20" w:rsidRDefault="00A506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F40E20" w:rsidRDefault="00A506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40E20" w:rsidRDefault="00A506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40E20" w:rsidRDefault="00A506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F40E20" w:rsidRDefault="00A506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40E20" w:rsidRDefault="00A506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F40E20" w:rsidRDefault="00A506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40E20" w:rsidRDefault="00A506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40E20" w:rsidRDefault="00A506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11" w:name="_Toc118726585"/>
      <w:bookmarkEnd w:id="11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12" w:name="_Toc118726586"/>
      <w:bookmarkEnd w:id="12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40E20" w:rsidRDefault="00F40E20">
      <w:pPr>
        <w:sectPr w:rsidR="00F40E20">
          <w:pgSz w:w="11906" w:h="16383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bookmarkStart w:id="13" w:name="block-105876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0E20" w:rsidRDefault="00A50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F40E2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/>
        </w:tc>
      </w:tr>
    </w:tbl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40E2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/>
        </w:tc>
      </w:tr>
    </w:tbl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bookmarkStart w:id="14" w:name="block-105876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0E20" w:rsidRDefault="00A50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F40E2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Множество, операции над множествами. Диаграммы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F40E20"/>
        </w:tc>
      </w:tr>
    </w:tbl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F40E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F40E20"/>
        </w:tc>
      </w:tr>
    </w:tbl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bookmarkStart w:id="15" w:name="block-105876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0E20" w:rsidRDefault="00A50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0E20" w:rsidRDefault="00F40E20">
      <w:pPr>
        <w:spacing w:after="0" w:line="480" w:lineRule="auto"/>
        <w:ind w:left="120"/>
      </w:pPr>
    </w:p>
    <w:p w:rsidR="00F40E20" w:rsidRDefault="00F40E20">
      <w:pPr>
        <w:spacing w:after="0" w:line="480" w:lineRule="auto"/>
        <w:ind w:left="120"/>
      </w:pPr>
    </w:p>
    <w:p w:rsidR="00F40E20" w:rsidRDefault="00F40E20">
      <w:pPr>
        <w:spacing w:after="0"/>
        <w:ind w:left="120"/>
      </w:pPr>
    </w:p>
    <w:p w:rsidR="00F40E20" w:rsidRDefault="00A50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0E20" w:rsidRDefault="00F40E20">
      <w:pPr>
        <w:spacing w:after="0" w:line="480" w:lineRule="auto"/>
        <w:ind w:left="120"/>
      </w:pPr>
    </w:p>
    <w:p w:rsidR="00F40E20" w:rsidRDefault="00F40E20">
      <w:pPr>
        <w:spacing w:after="0"/>
        <w:ind w:left="120"/>
      </w:pPr>
    </w:p>
    <w:p w:rsidR="00F40E20" w:rsidRDefault="00A50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0E20" w:rsidRDefault="00F40E20">
      <w:pPr>
        <w:spacing w:after="0" w:line="480" w:lineRule="auto"/>
        <w:ind w:left="120"/>
      </w:pPr>
    </w:p>
    <w:p w:rsidR="00F40E20" w:rsidRDefault="00F40E20">
      <w:pPr>
        <w:sectPr w:rsidR="00F40E2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50663" w:rsidRDefault="00A50663"/>
    <w:sectPr w:rsidR="00A50663" w:rsidSect="009857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8F1"/>
    <w:multiLevelType w:val="multilevel"/>
    <w:tmpl w:val="25963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C5D93"/>
    <w:multiLevelType w:val="multilevel"/>
    <w:tmpl w:val="3F143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F764B6"/>
    <w:multiLevelType w:val="multilevel"/>
    <w:tmpl w:val="EC80A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4E49AE"/>
    <w:multiLevelType w:val="multilevel"/>
    <w:tmpl w:val="A336B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82FAA"/>
    <w:multiLevelType w:val="multilevel"/>
    <w:tmpl w:val="8AB24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53F71"/>
    <w:multiLevelType w:val="multilevel"/>
    <w:tmpl w:val="3FAC3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0E20"/>
    <w:rsid w:val="000A16A7"/>
    <w:rsid w:val="00190398"/>
    <w:rsid w:val="006D561A"/>
    <w:rsid w:val="00985780"/>
    <w:rsid w:val="00A50663"/>
    <w:rsid w:val="00F4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8578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57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5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6096</Words>
  <Characters>34748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Zara Tsikis</cp:lastModifiedBy>
  <cp:revision>2</cp:revision>
  <dcterms:created xsi:type="dcterms:W3CDTF">2023-11-09T08:09:00Z</dcterms:created>
  <dcterms:modified xsi:type="dcterms:W3CDTF">2023-11-09T08:09:00Z</dcterms:modified>
</cp:coreProperties>
</file>