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B7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  <w:r w:rsidRPr="00A55D81">
        <w:rPr>
          <w:b/>
          <w:sz w:val="36"/>
          <w:szCs w:val="36"/>
        </w:rPr>
        <w:t xml:space="preserve">МБОУ « СОШ </w:t>
      </w:r>
      <w:proofErr w:type="spellStart"/>
      <w:r w:rsidRPr="00A55D81">
        <w:rPr>
          <w:b/>
          <w:sz w:val="36"/>
          <w:szCs w:val="36"/>
        </w:rPr>
        <w:t>а.Апсуа</w:t>
      </w:r>
      <w:proofErr w:type="spellEnd"/>
      <w:r w:rsidRPr="00A55D81">
        <w:rPr>
          <w:b/>
          <w:sz w:val="36"/>
          <w:szCs w:val="36"/>
        </w:rPr>
        <w:t xml:space="preserve">» имени </w:t>
      </w:r>
      <w:proofErr w:type="spellStart"/>
      <w:r w:rsidRPr="00A55D81">
        <w:rPr>
          <w:b/>
          <w:sz w:val="36"/>
          <w:szCs w:val="36"/>
        </w:rPr>
        <w:t>Тлисова</w:t>
      </w:r>
      <w:proofErr w:type="spellEnd"/>
      <w:r w:rsidRPr="00A55D81">
        <w:rPr>
          <w:b/>
          <w:sz w:val="36"/>
          <w:szCs w:val="36"/>
        </w:rPr>
        <w:t xml:space="preserve"> Н.Н.</w:t>
      </w:r>
    </w:p>
    <w:p w:rsidR="00A55D81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</w:p>
    <w:p w:rsidR="00A55D81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</w:p>
    <w:p w:rsidR="002111B7" w:rsidRPr="00A55D81" w:rsidRDefault="00535AE9" w:rsidP="00A55D81">
      <w:pPr>
        <w:pStyle w:val="a3"/>
        <w:ind w:left="0" w:firstLine="0"/>
        <w:jc w:val="center"/>
        <w:rPr>
          <w:b/>
          <w:sz w:val="36"/>
          <w:szCs w:val="36"/>
        </w:rPr>
      </w:pPr>
      <w:r w:rsidRPr="00535AE9">
        <w:rPr>
          <w:sz w:val="36"/>
          <w:szCs w:val="36"/>
        </w:rPr>
        <w:drawing>
          <wp:inline distT="0" distB="0" distL="0" distR="0">
            <wp:extent cx="6152515" cy="1617345"/>
            <wp:effectExtent l="19050" t="0" r="635" b="0"/>
            <wp:docPr id="1" name="Рисунок 1" descr="C:\Users\Zara\AppData\Local\Microsoft\Windows\INetCache\Content.Word\2023-11-02_001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2111B7" w:rsidRDefault="00A55D81">
      <w:pPr>
        <w:pStyle w:val="Heading1"/>
        <w:spacing w:before="86"/>
        <w:ind w:left="441" w:right="11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111B7" w:rsidRDefault="00A55D81" w:rsidP="00A55D81">
      <w:pPr>
        <w:pStyle w:val="Heading1"/>
        <w:spacing w:before="198"/>
        <w:ind w:left="0" w:right="110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2111B7" w:rsidRDefault="00A55D81">
      <w:pPr>
        <w:pStyle w:val="a3"/>
        <w:spacing w:before="224"/>
        <w:ind w:left="444" w:right="1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8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2111B7" w:rsidRDefault="002111B7">
      <w:pPr>
        <w:pStyle w:val="a3"/>
        <w:ind w:left="0" w:firstLine="0"/>
        <w:jc w:val="left"/>
        <w:rPr>
          <w:sz w:val="32"/>
        </w:rPr>
      </w:pPr>
    </w:p>
    <w:p w:rsidR="002111B7" w:rsidRDefault="002111B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 w:rsidP="004971A7">
      <w:pPr>
        <w:pStyle w:val="a3"/>
        <w:ind w:left="3600" w:firstLine="0"/>
        <w:jc w:val="left"/>
        <w:rPr>
          <w:sz w:val="32"/>
        </w:rPr>
      </w:pPr>
      <w:r>
        <w:rPr>
          <w:sz w:val="32"/>
        </w:rPr>
        <w:t>Разработала:</w:t>
      </w:r>
    </w:p>
    <w:p w:rsidR="004971A7" w:rsidRPr="004971A7" w:rsidRDefault="004971A7" w:rsidP="004971A7">
      <w:pPr>
        <w:pStyle w:val="a3"/>
        <w:ind w:left="3600" w:firstLine="0"/>
        <w:jc w:val="left"/>
      </w:pPr>
      <w:r w:rsidRPr="004971A7">
        <w:t>Почетный работник общего образования РФ</w:t>
      </w:r>
    </w:p>
    <w:p w:rsidR="004971A7" w:rsidRPr="004971A7" w:rsidRDefault="004971A7" w:rsidP="004971A7">
      <w:pPr>
        <w:pStyle w:val="a3"/>
        <w:ind w:left="3600" w:firstLine="0"/>
        <w:jc w:val="left"/>
      </w:pPr>
      <w:r w:rsidRPr="004971A7">
        <w:t xml:space="preserve">Учитель высшей квалификационной категории </w:t>
      </w:r>
    </w:p>
    <w:p w:rsidR="004971A7" w:rsidRPr="004971A7" w:rsidRDefault="004971A7" w:rsidP="004971A7">
      <w:pPr>
        <w:pStyle w:val="a3"/>
        <w:ind w:left="3600" w:firstLine="0"/>
        <w:jc w:val="left"/>
      </w:pPr>
      <w:proofErr w:type="spellStart"/>
      <w:r w:rsidRPr="004971A7">
        <w:t>Махова</w:t>
      </w:r>
      <w:proofErr w:type="spellEnd"/>
      <w:r w:rsidRPr="004971A7">
        <w:t xml:space="preserve"> Римма </w:t>
      </w:r>
      <w:proofErr w:type="spellStart"/>
      <w:r w:rsidRPr="004971A7">
        <w:t>Магомет-Алиевна</w:t>
      </w:r>
      <w:proofErr w:type="spellEnd"/>
      <w:r w:rsidRPr="004971A7">
        <w:t xml:space="preserve">  </w:t>
      </w:r>
    </w:p>
    <w:p w:rsidR="004971A7" w:rsidRPr="004971A7" w:rsidRDefault="004971A7" w:rsidP="004971A7">
      <w:pPr>
        <w:pStyle w:val="a3"/>
        <w:ind w:left="720" w:firstLine="0"/>
        <w:jc w:val="left"/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2111B7" w:rsidRPr="00A55D81" w:rsidRDefault="00A55D81" w:rsidP="004971A7">
      <w:pPr>
        <w:pStyle w:val="Heading1"/>
        <w:spacing w:before="254"/>
        <w:ind w:left="0" w:right="110"/>
        <w:jc w:val="center"/>
        <w:rPr>
          <w:b w:val="0"/>
        </w:rPr>
      </w:pPr>
      <w:proofErr w:type="spellStart"/>
      <w:r w:rsidRPr="00A55D81">
        <w:rPr>
          <w:b w:val="0"/>
        </w:rPr>
        <w:t>а.Апсуа</w:t>
      </w:r>
      <w:proofErr w:type="spellEnd"/>
      <w:r w:rsidRPr="00A55D81">
        <w:rPr>
          <w:b w:val="0"/>
          <w:spacing w:val="-3"/>
        </w:rPr>
        <w:t xml:space="preserve"> </w:t>
      </w:r>
      <w:r w:rsidRPr="00A55D81">
        <w:rPr>
          <w:b w:val="0"/>
        </w:rPr>
        <w:t>2023 г.</w:t>
      </w:r>
    </w:p>
    <w:p w:rsidR="002111B7" w:rsidRDefault="002111B7">
      <w:pPr>
        <w:jc w:val="center"/>
        <w:sectPr w:rsidR="002111B7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spacing w:before="68"/>
        <w:ind w:left="3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111B7" w:rsidRDefault="002111B7">
      <w:pPr>
        <w:pStyle w:val="a3"/>
        <w:spacing w:before="4"/>
        <w:ind w:left="0" w:firstLine="0"/>
        <w:jc w:val="left"/>
        <w:rPr>
          <w:b/>
        </w:rPr>
      </w:pPr>
    </w:p>
    <w:p w:rsidR="002111B7" w:rsidRDefault="00A55D81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2111B7" w:rsidRDefault="00A55D81">
      <w:pPr>
        <w:pStyle w:val="a3"/>
        <w:tabs>
          <w:tab w:val="left" w:pos="2766"/>
          <w:tab w:val="left" w:pos="5452"/>
          <w:tab w:val="left" w:pos="7745"/>
        </w:tabs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2111B7" w:rsidRDefault="00A55D81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 в природе,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2111B7" w:rsidRDefault="00A55D81">
      <w:pPr>
        <w:pStyle w:val="a3"/>
        <w:spacing w:before="1"/>
        <w:ind w:left="9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2111B7" w:rsidRDefault="00A55D81">
      <w:pPr>
        <w:pStyle w:val="a3"/>
        <w:tabs>
          <w:tab w:val="left" w:pos="2372"/>
          <w:tab w:val="left" w:pos="2880"/>
          <w:tab w:val="left" w:pos="2937"/>
          <w:tab w:val="left" w:pos="3326"/>
          <w:tab w:val="left" w:pos="3701"/>
          <w:tab w:val="left" w:pos="4320"/>
          <w:tab w:val="left" w:pos="4630"/>
          <w:tab w:val="left" w:pos="5828"/>
          <w:tab w:val="left" w:pos="6688"/>
          <w:tab w:val="left" w:pos="7027"/>
          <w:tab w:val="left" w:pos="7512"/>
          <w:tab w:val="left" w:pos="7997"/>
          <w:tab w:val="left" w:pos="8892"/>
          <w:tab w:val="left" w:pos="9512"/>
        </w:tabs>
        <w:spacing w:before="34" w:line="264" w:lineRule="auto"/>
        <w:ind w:right="117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  <w:t>в</w:t>
      </w:r>
    </w:p>
    <w:p w:rsidR="002111B7" w:rsidRDefault="00A55D81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2111B7" w:rsidRDefault="00A55D81">
      <w:pPr>
        <w:pStyle w:val="a3"/>
        <w:spacing w:before="29" w:line="264" w:lineRule="auto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proofErr w:type="spellStart"/>
      <w:r>
        <w:t>естественно­-научной</w:t>
      </w:r>
      <w:proofErr w:type="spellEnd"/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/>
        <w:ind w:left="9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естественно-</w:t>
      </w:r>
    </w:p>
    <w:p w:rsidR="002111B7" w:rsidRDefault="00A55D81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обучающихся.</w:t>
      </w:r>
    </w:p>
    <w:p w:rsidR="002111B7" w:rsidRDefault="00A55D81">
      <w:pPr>
        <w:pStyle w:val="a3"/>
        <w:spacing w:before="2" w:line="264" w:lineRule="auto"/>
        <w:ind w:right="113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2111B7" w:rsidRDefault="00A55D81">
      <w:pPr>
        <w:pStyle w:val="a3"/>
        <w:spacing w:line="264" w:lineRule="auto"/>
        <w:ind w:right="119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2111B7" w:rsidRDefault="00A55D81">
      <w:pPr>
        <w:pStyle w:val="a3"/>
        <w:spacing w:line="264" w:lineRule="auto"/>
        <w:ind w:right="107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6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33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32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2111B7" w:rsidRDefault="00A55D81">
      <w:pPr>
        <w:pStyle w:val="a3"/>
        <w:spacing w:before="9" w:line="264" w:lineRule="auto"/>
        <w:ind w:right="11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2111B7" w:rsidRDefault="00A55D81">
      <w:pPr>
        <w:pStyle w:val="a3"/>
        <w:spacing w:line="264" w:lineRule="auto"/>
        <w:ind w:right="11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2111B7" w:rsidRDefault="00A55D81">
      <w:pPr>
        <w:pStyle w:val="a3"/>
        <w:spacing w:before="1"/>
        <w:ind w:firstLine="0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2111B7" w:rsidRDefault="00A55D81">
      <w:pPr>
        <w:pStyle w:val="a3"/>
        <w:spacing w:before="29"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в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1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2111B7" w:rsidRDefault="00A55D81">
      <w:pPr>
        <w:pStyle w:val="a3"/>
        <w:spacing w:before="1" w:line="264" w:lineRule="auto"/>
        <w:ind w:right="120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14"/>
        </w:tabs>
        <w:spacing w:before="7" w:line="261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429"/>
        </w:tabs>
        <w:spacing w:before="11" w:line="264" w:lineRule="auto"/>
        <w:ind w:right="120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51"/>
        </w:tabs>
        <w:spacing w:line="264" w:lineRule="auto"/>
        <w:ind w:right="103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213"/>
        </w:tabs>
        <w:spacing w:line="264" w:lineRule="auto"/>
        <w:ind w:right="11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2111B7" w:rsidRDefault="00A55D81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spacing w:before="68"/>
        <w:ind w:left="4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2111B7" w:rsidRDefault="002111B7">
      <w:pPr>
        <w:pStyle w:val="a3"/>
        <w:spacing w:before="9"/>
        <w:ind w:left="0" w:firstLine="0"/>
        <w:jc w:val="left"/>
        <w:rPr>
          <w:b/>
        </w:rPr>
      </w:pPr>
    </w:p>
    <w:p w:rsidR="002111B7" w:rsidRDefault="00A55D81">
      <w:pPr>
        <w:pStyle w:val="a4"/>
        <w:numPr>
          <w:ilvl w:val="0"/>
          <w:numId w:val="4"/>
        </w:numPr>
        <w:tabs>
          <w:tab w:val="left" w:pos="11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111B7" w:rsidRDefault="00A55D81">
      <w:pPr>
        <w:pStyle w:val="Heading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2111B7" w:rsidRDefault="00A55D81">
      <w:pPr>
        <w:pStyle w:val="a3"/>
        <w:spacing w:before="29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2111B7" w:rsidRDefault="00A55D81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 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2111B7" w:rsidRDefault="00A55D81">
      <w:pPr>
        <w:pStyle w:val="a3"/>
        <w:spacing w:before="1" w:line="264" w:lineRule="auto"/>
        <w:ind w:right="11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2111B7" w:rsidRDefault="00A55D81">
      <w:pPr>
        <w:pStyle w:val="a3"/>
        <w:spacing w:line="264" w:lineRule="auto"/>
        <w:ind w:right="111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2111B7" w:rsidRDefault="00A55D81">
      <w:pPr>
        <w:pStyle w:val="a3"/>
        <w:spacing w:line="264" w:lineRule="auto"/>
        <w:ind w:right="119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2111B7" w:rsidRDefault="00A55D81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6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 xml:space="preserve">взаимодействие серной кислоты с хлоридом бария, разложение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2111B7" w:rsidRDefault="00A55D81">
      <w:pPr>
        <w:pStyle w:val="Heading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:rsidR="002111B7" w:rsidRDefault="00A55D81">
      <w:pPr>
        <w:pStyle w:val="a3"/>
        <w:spacing w:before="28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3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8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 xml:space="preserve">– </w:t>
      </w:r>
      <w:proofErr w:type="spellStart"/>
      <w:r>
        <w:t>аллотропная</w:t>
      </w:r>
      <w:proofErr w:type="spellEnd"/>
      <w:r>
        <w:rPr>
          <w:spacing w:val="1"/>
        </w:rPr>
        <w:t xml:space="preserve"> </w:t>
      </w:r>
      <w:r>
        <w:t>модификация кислорода.</w:t>
      </w:r>
    </w:p>
    <w:p w:rsidR="002111B7" w:rsidRDefault="00A55D81">
      <w:pPr>
        <w:pStyle w:val="a3"/>
        <w:spacing w:before="3" w:line="264" w:lineRule="auto"/>
        <w:ind w:right="116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2111B7" w:rsidRDefault="00A55D81">
      <w:pPr>
        <w:pStyle w:val="a3"/>
        <w:spacing w:line="264" w:lineRule="auto"/>
        <w:ind w:right="101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2111B7" w:rsidRDefault="00A55D81">
      <w:pPr>
        <w:pStyle w:val="a3"/>
        <w:spacing w:before="2" w:line="261" w:lineRule="auto"/>
        <w:ind w:left="9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:rsidR="002111B7" w:rsidRDefault="00A55D81">
      <w:pPr>
        <w:pStyle w:val="a3"/>
        <w:spacing w:before="4" w:line="264" w:lineRule="auto"/>
        <w:ind w:right="109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:rsidR="002111B7" w:rsidRDefault="00A55D81">
      <w:pPr>
        <w:pStyle w:val="a3"/>
        <w:spacing w:line="264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2111B7" w:rsidRDefault="00A55D81">
      <w:pPr>
        <w:pStyle w:val="a3"/>
        <w:spacing w:line="264" w:lineRule="auto"/>
        <w:ind w:right="120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2111B7" w:rsidRDefault="00A55D81">
      <w:pPr>
        <w:pStyle w:val="a3"/>
        <w:spacing w:before="2" w:line="264" w:lineRule="auto"/>
        <w:ind w:right="115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2111B7" w:rsidRDefault="00A55D81">
      <w:pPr>
        <w:pStyle w:val="a3"/>
        <w:spacing w:line="321" w:lineRule="exact"/>
        <w:ind w:left="9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солей.</w:t>
      </w:r>
    </w:p>
    <w:p w:rsidR="002111B7" w:rsidRDefault="00A55D81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2111B7" w:rsidRDefault="00A55D81">
      <w:pPr>
        <w:pStyle w:val="a3"/>
        <w:spacing w:before="33"/>
        <w:ind w:left="92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:rsidR="002111B7" w:rsidRDefault="00A55D81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6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7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2111B7" w:rsidRDefault="00A55D81">
      <w:pPr>
        <w:pStyle w:val="Heading1"/>
        <w:spacing w:before="8" w:line="264" w:lineRule="auto"/>
        <w:ind w:left="319" w:right="11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</w:p>
    <w:p w:rsidR="002111B7" w:rsidRDefault="00A55D81">
      <w:pPr>
        <w:pStyle w:val="a3"/>
        <w:spacing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 xml:space="preserve">галогены, инертные газы). Элементы, которые образуют </w:t>
      </w:r>
      <w:proofErr w:type="spellStart"/>
      <w:r>
        <w:t>амфотерные</w:t>
      </w:r>
      <w:proofErr w:type="spellEnd"/>
      <w:r>
        <w:t xml:space="preserve"> оксиды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2111B7" w:rsidRDefault="00A55D81">
      <w:pPr>
        <w:pStyle w:val="a3"/>
        <w:spacing w:line="264" w:lineRule="auto"/>
        <w:ind w:right="110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2111B7" w:rsidRDefault="00A55D81">
      <w:pPr>
        <w:pStyle w:val="a3"/>
        <w:spacing w:line="264" w:lineRule="auto"/>
        <w:ind w:right="112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 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Д. И. Менделеева.</w:t>
      </w:r>
    </w:p>
    <w:p w:rsidR="002111B7" w:rsidRDefault="00A55D81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по группам</w:t>
      </w:r>
      <w:r>
        <w:rPr>
          <w:spacing w:val="2"/>
        </w:rPr>
        <w:t xml:space="preserve"> </w:t>
      </w:r>
      <w:r>
        <w:t>и периодам.</w:t>
      </w:r>
    </w:p>
    <w:p w:rsidR="002111B7" w:rsidRDefault="00A55D81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2111B7" w:rsidRDefault="00A55D81">
      <w:pPr>
        <w:pStyle w:val="a3"/>
        <w:spacing w:line="321" w:lineRule="exact"/>
        <w:ind w:left="9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2111B7" w:rsidRDefault="00A55D81">
      <w:pPr>
        <w:pStyle w:val="a3"/>
        <w:spacing w:before="30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2111B7" w:rsidRDefault="00A55D81">
      <w:pPr>
        <w:pStyle w:val="a3"/>
        <w:spacing w:before="33"/>
        <w:ind w:left="9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r>
        <w:t xml:space="preserve">Окислительно­-восстановительные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2111B7" w:rsidRDefault="00A55D81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восстановители.</w:t>
      </w:r>
    </w:p>
    <w:p w:rsidR="002111B7" w:rsidRDefault="00A55D81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:rsidR="002111B7" w:rsidRDefault="00A55D81">
      <w:pPr>
        <w:pStyle w:val="Heading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2111B7" w:rsidRDefault="002111B7">
      <w:p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естественно-­научных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2111B7" w:rsidRDefault="00A55D81">
      <w:pPr>
        <w:pStyle w:val="a3"/>
        <w:spacing w:line="264" w:lineRule="auto"/>
        <w:ind w:right="110"/>
      </w:pPr>
      <w:r>
        <w:t xml:space="preserve">Общие </w:t>
      </w:r>
      <w:proofErr w:type="spellStart"/>
      <w:r>
        <w:t>естественно-­научные</w:t>
      </w:r>
      <w:proofErr w:type="spellEnd"/>
      <w:r>
        <w:t xml:space="preserve">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2111B7" w:rsidRDefault="00A55D81">
      <w:pPr>
        <w:pStyle w:val="a3"/>
        <w:spacing w:before="4" w:line="264" w:lineRule="auto"/>
        <w:ind w:right="110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2111B7" w:rsidRDefault="00A55D81">
      <w:pPr>
        <w:pStyle w:val="a3"/>
        <w:spacing w:line="322" w:lineRule="exact"/>
        <w:ind w:left="920" w:firstLine="0"/>
      </w:pPr>
      <w:r>
        <w:t>Биология:</w:t>
      </w:r>
      <w:r>
        <w:rPr>
          <w:spacing w:val="-12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биосфера.</w:t>
      </w:r>
    </w:p>
    <w:p w:rsidR="002111B7" w:rsidRDefault="00A55D81">
      <w:pPr>
        <w:pStyle w:val="a3"/>
        <w:spacing w:before="33" w:line="261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7"/>
        </w:rPr>
        <w:t xml:space="preserve"> </w:t>
      </w:r>
      <w:r>
        <w:t>ресурсы.</w:t>
      </w:r>
    </w:p>
    <w:p w:rsidR="002111B7" w:rsidRDefault="00A55D81">
      <w:pPr>
        <w:pStyle w:val="Heading1"/>
        <w:numPr>
          <w:ilvl w:val="0"/>
          <w:numId w:val="4"/>
        </w:numPr>
        <w:tabs>
          <w:tab w:val="left" w:pos="1132"/>
        </w:tabs>
        <w:spacing w:before="9"/>
        <w:jc w:val="both"/>
      </w:pPr>
      <w:r>
        <w:t>КЛАСС</w:t>
      </w:r>
    </w:p>
    <w:p w:rsidR="002111B7" w:rsidRDefault="00A55D81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2111B7" w:rsidRDefault="00A55D81">
      <w:pPr>
        <w:pStyle w:val="a3"/>
        <w:spacing w:before="28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2111B7" w:rsidRDefault="00A55D81">
      <w:pPr>
        <w:pStyle w:val="a3"/>
        <w:spacing w:before="1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2111B7" w:rsidRDefault="00A55D81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2111B7" w:rsidRDefault="00A55D81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2111B7" w:rsidRDefault="00A55D81">
      <w:pPr>
        <w:pStyle w:val="a3"/>
        <w:spacing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2111B7" w:rsidRDefault="00A55D81">
      <w:pPr>
        <w:pStyle w:val="a3"/>
        <w:spacing w:line="264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8" w:firstLine="0"/>
      </w:pPr>
      <w:r>
        <w:lastRenderedPageBreak/>
        <w:t>окислительно­-восстановительных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2111B7" w:rsidRDefault="00A55D81">
      <w:pPr>
        <w:pStyle w:val="a3"/>
        <w:spacing w:before="3" w:line="264" w:lineRule="auto"/>
        <w:ind w:right="118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2111B7" w:rsidRDefault="00A55D81">
      <w:pPr>
        <w:pStyle w:val="a3"/>
        <w:spacing w:line="264" w:lineRule="auto"/>
        <w:ind w:right="118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2111B7" w:rsidRDefault="00A55D81">
      <w:pPr>
        <w:pStyle w:val="Heading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2111B7" w:rsidRDefault="00A55D81">
      <w:pPr>
        <w:pStyle w:val="Heading1"/>
        <w:spacing w:before="9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2111B7" w:rsidRDefault="00A55D81">
      <w:pPr>
        <w:pStyle w:val="a3"/>
        <w:spacing w:before="24" w:line="264" w:lineRule="auto"/>
        <w:ind w:right="10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 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2111B7" w:rsidRDefault="00A55D81">
      <w:pPr>
        <w:pStyle w:val="a3"/>
        <w:spacing w:before="3" w:line="264" w:lineRule="auto"/>
        <w:ind w:right="115"/>
      </w:pPr>
      <w:r>
        <w:t xml:space="preserve">Общая характеристика элементов </w:t>
      </w:r>
      <w:proofErr w:type="spellStart"/>
      <w:r>
        <w:t>VIА-группы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 xml:space="preserve">простых веществ – кислорода и серы. </w:t>
      </w:r>
      <w:proofErr w:type="spellStart"/>
      <w:r>
        <w:t>Аллотропные</w:t>
      </w:r>
      <w:proofErr w:type="spellEnd"/>
      <w:r>
        <w:t xml:space="preserve">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на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2111B7" w:rsidRDefault="00A55D81">
      <w:pPr>
        <w:pStyle w:val="a3"/>
        <w:spacing w:before="4" w:line="264" w:lineRule="auto"/>
        <w:ind w:right="1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VА-группы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2111B7" w:rsidRDefault="00A55D81">
      <w:pPr>
        <w:pStyle w:val="a3"/>
        <w:spacing w:line="264" w:lineRule="auto"/>
        <w:ind w:right="112"/>
      </w:pPr>
      <w:r>
        <w:t xml:space="preserve">Общая характеристика элементов </w:t>
      </w:r>
      <w:proofErr w:type="spellStart"/>
      <w:r>
        <w:t>IVА-группы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карбонат-ионы</w:t>
      </w:r>
      <w:proofErr w:type="spell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2111B7" w:rsidRDefault="00A55D81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2111B7" w:rsidRDefault="00A55D81">
      <w:pPr>
        <w:pStyle w:val="a3"/>
        <w:spacing w:before="1" w:line="264" w:lineRule="auto"/>
        <w:ind w:right="11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6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2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:rsidR="002111B7" w:rsidRDefault="00A55D81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9" w:line="264" w:lineRule="auto"/>
        <w:ind w:right="106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 xml:space="preserve">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spellStart"/>
      <w:r>
        <w:t>силикат-ионы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:rsidR="002111B7" w:rsidRDefault="00A55D81">
      <w:pPr>
        <w:pStyle w:val="Heading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2111B7" w:rsidRDefault="00A55D81">
      <w:pPr>
        <w:pStyle w:val="a3"/>
        <w:spacing w:before="24" w:line="264" w:lineRule="auto"/>
        <w:ind w:right="110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промышленности.</w:t>
      </w:r>
    </w:p>
    <w:p w:rsidR="002111B7" w:rsidRDefault="00A55D81">
      <w:pPr>
        <w:pStyle w:val="a3"/>
        <w:spacing w:before="4" w:line="264" w:lineRule="auto"/>
        <w:ind w:right="115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7" w:firstLine="0"/>
      </w:pPr>
      <w:proofErr w:type="spellStart"/>
      <w:r>
        <w:lastRenderedPageBreak/>
        <w:t>гидроксиды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2111B7" w:rsidRDefault="00A55D81">
      <w:pPr>
        <w:pStyle w:val="a3"/>
        <w:spacing w:before="3" w:line="264" w:lineRule="auto"/>
        <w:ind w:right="113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proofErr w:type="spellStart"/>
      <w:r>
        <w:t>гидроксид</w:t>
      </w:r>
      <w:proofErr w:type="spellEnd"/>
      <w:r>
        <w:t>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2111B7" w:rsidRDefault="00A55D81">
      <w:pPr>
        <w:pStyle w:val="a3"/>
        <w:spacing w:before="1" w:line="264" w:lineRule="auto"/>
        <w:ind w:right="109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алюминия.</w:t>
      </w:r>
    </w:p>
    <w:p w:rsidR="002111B7" w:rsidRDefault="00A55D81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2111B7" w:rsidRDefault="00A55D81">
      <w:pPr>
        <w:pStyle w:val="Heading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5"/>
        </w:rPr>
        <w:t xml:space="preserve"> </w:t>
      </w:r>
      <w:r>
        <w:t>реакций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ионы:</w:t>
      </w:r>
      <w:r>
        <w:rPr>
          <w:spacing w:val="34"/>
        </w:rPr>
        <w:t xml:space="preserve"> </w:t>
      </w:r>
      <w:r>
        <w:t>магния,</w:t>
      </w:r>
      <w:r>
        <w:rPr>
          <w:spacing w:val="42"/>
        </w:rPr>
        <w:t xml:space="preserve"> </w:t>
      </w:r>
      <w:r>
        <w:t>кальция,</w:t>
      </w:r>
      <w:r>
        <w:rPr>
          <w:spacing w:val="42"/>
        </w:rPr>
        <w:t xml:space="preserve"> </w:t>
      </w:r>
      <w:r>
        <w:t>алюминия,</w:t>
      </w:r>
      <w:r>
        <w:rPr>
          <w:spacing w:val="42"/>
        </w:rPr>
        <w:t xml:space="preserve"> </w:t>
      </w:r>
      <w:r>
        <w:t>цинка,</w:t>
      </w:r>
      <w:r>
        <w:rPr>
          <w:spacing w:val="42"/>
        </w:rPr>
        <w:t xml:space="preserve"> </w:t>
      </w:r>
      <w:r>
        <w:t>железа</w:t>
      </w:r>
    </w:p>
    <w:p w:rsidR="002111B7" w:rsidRDefault="00A55D81">
      <w:pPr>
        <w:pStyle w:val="a4"/>
        <w:numPr>
          <w:ilvl w:val="0"/>
          <w:numId w:val="3"/>
        </w:numPr>
        <w:tabs>
          <w:tab w:val="left" w:pos="781"/>
        </w:tabs>
        <w:spacing w:line="264" w:lineRule="auto"/>
        <w:ind w:right="113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амфотерных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гидроксида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2111B7" w:rsidRDefault="00A55D81">
      <w:pPr>
        <w:pStyle w:val="Heading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2111B7" w:rsidRDefault="00A55D81">
      <w:pPr>
        <w:pStyle w:val="a3"/>
        <w:spacing w:before="28" w:line="264" w:lineRule="auto"/>
        <w:ind w:right="12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2111B7" w:rsidRDefault="00A55D81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2111B7" w:rsidRDefault="00A55D81">
      <w:pPr>
        <w:pStyle w:val="Heading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2111B7" w:rsidRDefault="00A55D81">
      <w:pPr>
        <w:pStyle w:val="a3"/>
        <w:spacing w:before="28" w:line="261" w:lineRule="auto"/>
        <w:ind w:right="12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2111B7" w:rsidRDefault="00A55D81">
      <w:pPr>
        <w:pStyle w:val="Heading2"/>
        <w:spacing w:before="9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2111B7" w:rsidRDefault="002111B7">
      <w:p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2111B7" w:rsidRDefault="00A55D81">
      <w:pPr>
        <w:pStyle w:val="a3"/>
        <w:spacing w:line="264" w:lineRule="auto"/>
        <w:ind w:right="110"/>
      </w:pPr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</w:p>
    <w:p w:rsidR="002111B7" w:rsidRDefault="00A55D81">
      <w:pPr>
        <w:pStyle w:val="a3"/>
        <w:spacing w:before="5" w:line="264" w:lineRule="auto"/>
        <w:ind w:right="106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2111B7" w:rsidRDefault="00A55D81">
      <w:pPr>
        <w:pStyle w:val="a3"/>
        <w:spacing w:line="264" w:lineRule="auto"/>
        <w:ind w:right="123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2111B7" w:rsidRDefault="00A55D81">
      <w:pPr>
        <w:pStyle w:val="a3"/>
        <w:tabs>
          <w:tab w:val="left" w:pos="2383"/>
          <w:tab w:val="left" w:pos="4829"/>
          <w:tab w:val="left" w:pos="6807"/>
          <w:tab w:val="left" w:pos="8621"/>
        </w:tabs>
        <w:spacing w:line="264" w:lineRule="auto"/>
        <w:ind w:right="10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tab/>
        <w:t>ископаемые,</w:t>
      </w:r>
      <w:r>
        <w:tab/>
        <w:t>топливо,</w:t>
      </w:r>
      <w:r>
        <w:tab/>
        <w:t>водные</w:t>
      </w:r>
      <w:r>
        <w:tab/>
        <w:t>ресурсы.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tabs>
          <w:tab w:val="left" w:pos="2924"/>
          <w:tab w:val="left" w:pos="5125"/>
          <w:tab w:val="left" w:pos="7020"/>
          <w:tab w:val="left" w:pos="9236"/>
        </w:tabs>
        <w:spacing w:before="68" w:line="264" w:lineRule="auto"/>
        <w:ind w:left="31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111B7" w:rsidRDefault="002111B7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2111B7" w:rsidRDefault="00A55D81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111B7" w:rsidRDefault="00A55D81">
      <w:pPr>
        <w:pStyle w:val="a3"/>
        <w:spacing w:before="29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 социализации обучающихся.</w:t>
      </w:r>
    </w:p>
    <w:p w:rsidR="002111B7" w:rsidRDefault="00A55D81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 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2111B7" w:rsidRDefault="00A55D81">
      <w:pPr>
        <w:pStyle w:val="a3"/>
        <w:spacing w:before="34" w:line="264" w:lineRule="auto"/>
        <w:ind w:right="111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9" w:line="264" w:lineRule="auto"/>
        <w:ind w:right="1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2111B7" w:rsidRDefault="00A55D81">
      <w:pPr>
        <w:pStyle w:val="a3"/>
        <w:spacing w:before="34" w:line="264" w:lineRule="auto"/>
        <w:ind w:right="115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2111B7" w:rsidRDefault="00A55D81">
      <w:pPr>
        <w:pStyle w:val="a3"/>
        <w:spacing w:line="264" w:lineRule="auto"/>
        <w:ind w:right="116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2111B7" w:rsidRDefault="00A55D81">
      <w:pPr>
        <w:pStyle w:val="a3"/>
        <w:spacing w:before="3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2111B7" w:rsidRDefault="00A55D81">
      <w:pPr>
        <w:pStyle w:val="a3"/>
        <w:spacing w:before="33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4" w:line="264" w:lineRule="auto"/>
        <w:ind w:right="112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9" w:line="264" w:lineRule="auto"/>
        <w:ind w:right="114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2111B7" w:rsidRDefault="00A55D81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2111B7" w:rsidRDefault="00A55D81">
      <w:pPr>
        <w:pStyle w:val="Heading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111B7" w:rsidRDefault="00A55D81">
      <w:pPr>
        <w:pStyle w:val="a3"/>
        <w:spacing w:before="28"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целостной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0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2111B7" w:rsidRDefault="00A55D81">
      <w:pPr>
        <w:pStyle w:val="Heading1"/>
        <w:spacing w:before="5" w:line="264" w:lineRule="auto"/>
        <w:ind w:right="233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2111B7" w:rsidRDefault="00A55D81">
      <w:pPr>
        <w:pStyle w:val="a3"/>
        <w:spacing w:line="264" w:lineRule="auto"/>
        <w:ind w:right="110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2111B7" w:rsidRDefault="00A55D81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:rsidR="002111B7" w:rsidRDefault="00A55D81">
      <w:pPr>
        <w:pStyle w:val="Heading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2111B7" w:rsidRDefault="00A55D81">
      <w:pPr>
        <w:pStyle w:val="a3"/>
        <w:spacing w:before="31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2111B7" w:rsidRDefault="00A55D81">
      <w:pPr>
        <w:pStyle w:val="a3"/>
        <w:spacing w:line="264" w:lineRule="auto"/>
        <w:ind w:right="1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:rsidR="002111B7" w:rsidRDefault="00A55D81">
      <w:pPr>
        <w:pStyle w:val="Heading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2111B7" w:rsidRDefault="00A55D81">
      <w:pPr>
        <w:pStyle w:val="a3"/>
        <w:spacing w:before="29"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4"/>
      </w:pPr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2111B7" w:rsidRDefault="00A55D81">
      <w:pPr>
        <w:pStyle w:val="a3"/>
        <w:spacing w:before="5"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2111B7" w:rsidRDefault="00A55D81">
      <w:pPr>
        <w:pStyle w:val="Heading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2111B7" w:rsidRDefault="00A55D81">
      <w:pPr>
        <w:pStyle w:val="a3"/>
        <w:spacing w:before="24"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2111B7" w:rsidRDefault="00A55D81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2111B7" w:rsidRDefault="00A55D81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111B7" w:rsidRDefault="00A55D81">
      <w:pPr>
        <w:pStyle w:val="Heading1"/>
        <w:spacing w:before="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111B7" w:rsidRDefault="00A55D81">
      <w:pPr>
        <w:pStyle w:val="a3"/>
        <w:spacing w:before="24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заданий.</w:t>
      </w:r>
    </w:p>
    <w:p w:rsidR="002111B7" w:rsidRDefault="00A55D81">
      <w:pPr>
        <w:pStyle w:val="Heading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111B7" w:rsidRDefault="00A55D81">
      <w:pPr>
        <w:pStyle w:val="a3"/>
        <w:spacing w:before="28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2111B7" w:rsidRDefault="00A55D81">
      <w:pPr>
        <w:pStyle w:val="a3"/>
        <w:spacing w:before="4" w:line="261" w:lineRule="auto"/>
        <w:ind w:right="116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атомно</w:t>
      </w:r>
      <w:proofErr w:type="spellEnd"/>
      <w:r>
        <w:rPr>
          <w:sz w:val="28"/>
        </w:rPr>
        <w:t>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причинно-­следственных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2111B7" w:rsidRDefault="00A55D81">
      <w:pPr>
        <w:pStyle w:val="a3"/>
        <w:spacing w:before="1" w:line="264" w:lineRule="auto"/>
        <w:ind w:right="109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12" w:firstLine="0"/>
      </w:pPr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8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хлорид-,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гидроксид-ионы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111B7">
        <w:trPr>
          <w:trHeight w:val="359"/>
        </w:trPr>
        <w:tc>
          <w:tcPr>
            <w:tcW w:w="859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33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2111B7" w:rsidRDefault="00A55D8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364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2111B7">
        <w:trPr>
          <w:trHeight w:val="1310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6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556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8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76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3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9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2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0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1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552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76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2111B7" w:rsidRDefault="002111B7">
      <w:pPr>
        <w:spacing w:line="310" w:lineRule="atLeast"/>
        <w:rPr>
          <w:sz w:val="24"/>
        </w:r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111B7">
        <w:trPr>
          <w:trHeight w:val="1315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2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998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3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52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39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4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53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84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84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15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76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111B7">
        <w:trPr>
          <w:trHeight w:val="365"/>
        </w:trPr>
        <w:tc>
          <w:tcPr>
            <w:tcW w:w="101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2111B7" w:rsidRDefault="00A55D8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2111B7" w:rsidRDefault="00A55D81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6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77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7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18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7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VIIА-группы</w:t>
            </w:r>
            <w:proofErr w:type="spellEnd"/>
            <w:r>
              <w:rPr>
                <w:sz w:val="24"/>
              </w:rPr>
              <w:t>. Галогены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19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8"/>
        </w:trPr>
        <w:tc>
          <w:tcPr>
            <w:tcW w:w="101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0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3"/>
        </w:trPr>
        <w:tc>
          <w:tcPr>
            <w:tcW w:w="101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r>
              <w:rPr>
                <w:sz w:val="24"/>
              </w:rPr>
              <w:t>VА-группы</w:t>
            </w:r>
            <w:proofErr w:type="spellEnd"/>
            <w:r>
              <w:rPr>
                <w:sz w:val="24"/>
              </w:rPr>
              <w:t>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1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8"/>
        </w:trPr>
        <w:tc>
          <w:tcPr>
            <w:tcW w:w="101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r>
              <w:rPr>
                <w:sz w:val="24"/>
              </w:rPr>
              <w:t>IVА-группы</w:t>
            </w:r>
            <w:proofErr w:type="spellEnd"/>
            <w:r>
              <w:rPr>
                <w:sz w:val="24"/>
              </w:rPr>
              <w:t>. Углерод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2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2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111B7">
        <w:trPr>
          <w:trHeight w:val="364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111B7">
        <w:trPr>
          <w:trHeight w:val="653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3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52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4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6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111B7">
        <w:trPr>
          <w:trHeight w:val="653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25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6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53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6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47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pStyle w:val="Heading1"/>
        <w:spacing w:before="67" w:after="6" w:line="276" w:lineRule="auto"/>
        <w:ind w:left="411" w:right="9673" w:hanging="19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359"/>
        </w:trPr>
        <w:tc>
          <w:tcPr>
            <w:tcW w:w="77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6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:rsidR="002111B7" w:rsidRDefault="00A55D8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11B7" w:rsidRDefault="00A55D8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2111B7" w:rsidRDefault="00A55D81">
            <w:pPr>
              <w:pStyle w:val="TableParagraph"/>
              <w:spacing w:before="40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7">
              <w:r w:rsidR="00A55D81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28">
              <w:r w:rsidR="00A55D81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8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2111B7" w:rsidRDefault="00A55D8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29">
              <w:r w:rsidR="00A55D81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0">
              <w:r w:rsidR="00A55D81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1">
              <w:r w:rsidR="00A55D81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2">
              <w:r w:rsidR="00A55D81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3">
              <w:r w:rsidR="00A55D81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4">
              <w:r w:rsidR="00A55D81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5">
              <w:r w:rsidR="00A55D81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36">
              <w:r w:rsidR="00A55D81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7">
              <w:r w:rsidR="00A55D81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8">
              <w:r w:rsidR="00A55D81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39">
              <w:r w:rsidR="00A55D81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2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0">
              <w:r w:rsidR="00A55D81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1">
              <w:r w:rsidR="00A55D81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40"/>
            </w:pPr>
            <w:hyperlink r:id="rId42">
              <w:r w:rsidR="00A55D81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2111B7" w:rsidRDefault="00A55D81">
            <w:pPr>
              <w:pStyle w:val="TableParagraph"/>
              <w:spacing w:before="11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3">
              <w:r w:rsidR="00A55D81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4">
              <w:r w:rsidR="00A55D81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М. В. Ломоносов — учёный-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5">
              <w:r w:rsidR="00A55D81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40"/>
            </w:pPr>
            <w:hyperlink r:id="rId46">
              <w:r w:rsidR="00A55D81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7">
              <w:r w:rsidR="00A55D81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364"/>
        </w:trPr>
        <w:tc>
          <w:tcPr>
            <w:tcW w:w="77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3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0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8">
              <w:r w:rsidR="00A55D81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510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49">
              <w:r w:rsidR="00A55D81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0">
              <w:r w:rsidR="00A55D81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40"/>
            </w:pPr>
            <w:hyperlink r:id="rId51">
              <w:r w:rsidR="00A55D81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1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2">
              <w:r w:rsidR="00A55D81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3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54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5">
              <w:r w:rsidR="00A55D81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56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6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7">
              <w:r w:rsidR="00A55D81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58">
              <w:r w:rsidR="00A55D81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 известному</w:t>
            </w:r>
          </w:p>
          <w:p w:rsidR="002111B7" w:rsidRDefault="00A55D8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59">
              <w:r w:rsidR="00A55D81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0">
              <w:r w:rsidR="00A55D81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61">
              <w:r w:rsidR="00A55D81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2">
              <w:r w:rsidR="00A55D81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3">
              <w:r w:rsidR="00A55D81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2111B7">
        <w:trPr>
          <w:trHeight w:val="1310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800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64">
              <w:r w:rsidR="00A55D81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65">
              <w:r w:rsidR="00A55D81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6">
              <w:r w:rsidR="00A55D81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кислотных, основных и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7">
              <w:r w:rsidR="00A55D81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111B7">
        <w:trPr>
          <w:trHeight w:val="67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68">
              <w:r w:rsidR="00A55D81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69">
              <w:r w:rsidR="00A55D81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0">
              <w:r w:rsidR="00A55D81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1">
              <w:r w:rsidR="00A55D81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40"/>
            </w:pPr>
            <w:hyperlink r:id="rId72">
              <w:r w:rsidR="00A55D81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80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111B7" w:rsidRDefault="00A55D8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3">
              <w:r w:rsidR="00A55D81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4">
              <w:r w:rsidR="00A55D81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5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40"/>
            </w:pPr>
            <w:hyperlink r:id="rId76">
              <w:r w:rsidR="00A55D81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2111B7" w:rsidRDefault="00A55D81">
            <w:pPr>
              <w:pStyle w:val="TableParagraph"/>
              <w:spacing w:before="12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7">
              <w:r w:rsidR="00A55D81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8">
              <w:r w:rsidR="00A55D81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2111B7">
        <w:trPr>
          <w:trHeight w:val="67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79">
              <w:r w:rsidR="00A55D81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80">
              <w:r w:rsidR="00A55D81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2111B7" w:rsidRDefault="00A55D8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1">
              <w:r w:rsidR="00A55D81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87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2">
              <w:r w:rsidR="00A55D81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2111B7">
        <w:trPr>
          <w:trHeight w:val="1310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науки и практики.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3">
              <w:r w:rsidR="00A55D81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4">
              <w:r w:rsidR="00A55D81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5">
              <w:r w:rsidR="00A55D81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6">
              <w:r w:rsidR="00A55D81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87">
              <w:r w:rsidR="00A55D81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88">
              <w:r w:rsidR="00A55D81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40"/>
            </w:pPr>
            <w:hyperlink r:id="rId89">
              <w:r w:rsidR="00A55D81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90">
              <w:r w:rsidR="00A55D81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111B7">
        <w:trPr>
          <w:trHeight w:val="360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«Строение атома.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3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0" w:type="dxa"/>
          </w:tcPr>
          <w:p w:rsidR="002111B7" w:rsidRDefault="00A55D81">
            <w:pPr>
              <w:pStyle w:val="TableParagraph"/>
              <w:spacing w:before="4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2111B7" w:rsidRDefault="00C76035">
            <w:pPr>
              <w:pStyle w:val="TableParagraph"/>
              <w:spacing w:before="44"/>
              <w:ind w:left="240"/>
            </w:pPr>
            <w:hyperlink r:id="rId91">
              <w:r w:rsidR="00A55D81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92">
              <w:r w:rsidR="00A55D81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40"/>
            </w:pPr>
            <w:hyperlink r:id="rId93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40"/>
            </w:pPr>
            <w:hyperlink r:id="rId94">
              <w:r w:rsidR="00A55D81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2111B7">
        <w:trPr>
          <w:trHeight w:val="677"/>
        </w:trPr>
        <w:tc>
          <w:tcPr>
            <w:tcW w:w="4946" w:type="dxa"/>
            <w:gridSpan w:val="2"/>
          </w:tcPr>
          <w:p w:rsidR="002111B7" w:rsidRDefault="00A55D81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5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  <w:gridSpan w:val="2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pStyle w:val="a3"/>
        <w:ind w:left="0" w:firstLine="0"/>
        <w:jc w:val="left"/>
        <w:rPr>
          <w:b/>
          <w:sz w:val="19"/>
        </w:rPr>
      </w:pPr>
    </w:p>
    <w:p w:rsidR="002111B7" w:rsidRDefault="00A55D81">
      <w:pPr>
        <w:spacing w:before="86" w:after="51"/>
        <w:ind w:left="33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2111B7" w:rsidRDefault="00A55D8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11B7" w:rsidRDefault="00A55D8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2111B7" w:rsidRDefault="00A55D81">
            <w:pPr>
              <w:pStyle w:val="TableParagraph"/>
              <w:spacing w:before="40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2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000000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8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95">
              <w:r w:rsidR="00A55D81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538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96">
              <w:r w:rsidR="00A55D81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97">
              <w:r w:rsidR="00A55D81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2111B7">
        <w:trPr>
          <w:trHeight w:val="67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98">
              <w:r w:rsidR="00A55D81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0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" w:line="322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99">
              <w:r w:rsidR="00A55D81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0">
              <w:r w:rsidR="00A55D81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2111B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химического</w:t>
            </w:r>
          </w:p>
          <w:p w:rsidR="002111B7" w:rsidRDefault="00A55D8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1">
              <w:r w:rsidR="00A55D81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92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2">
              <w:r w:rsidR="00A55D81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3">
              <w:r w:rsidR="00A55D81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4">
              <w:r w:rsidR="00A55D81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7" w:line="316" w:lineRule="exact"/>
              <w:ind w:left="234" w:right="288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5">
              <w:r w:rsidR="00A55D81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6">
              <w:r w:rsidR="00A55D81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2111B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2111B7" w:rsidRDefault="00C76035">
            <w:pPr>
              <w:pStyle w:val="TableParagraph"/>
              <w:spacing w:before="44"/>
              <w:ind w:left="236"/>
            </w:pPr>
            <w:hyperlink r:id="rId107">
              <w:r w:rsidR="00A55D81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36"/>
            </w:pPr>
            <w:hyperlink r:id="rId108">
              <w:r w:rsidR="00A55D81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111B7" w:rsidRDefault="00A55D81">
            <w:pPr>
              <w:pStyle w:val="TableParagraph"/>
              <w:spacing w:before="6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09">
              <w:r w:rsidR="00A55D81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6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36"/>
            </w:pPr>
            <w:hyperlink r:id="rId110">
              <w:r w:rsidR="00A55D81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  <w:p w:rsidR="002111B7" w:rsidRDefault="00A55D81">
            <w:pPr>
              <w:pStyle w:val="TableParagraph"/>
              <w:spacing w:before="12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1">
              <w:r w:rsidR="00A55D81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2">
              <w:r w:rsidR="00A55D81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3">
              <w:r w:rsidR="00A55D81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4">
              <w:r w:rsidR="00A55D81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VIА-группы</w:t>
            </w:r>
            <w:proofErr w:type="spellEnd"/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5">
              <w:r w:rsidR="00A55D81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6">
              <w:r w:rsidR="00A55D81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111B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2111B7" w:rsidRDefault="00C76035">
            <w:pPr>
              <w:pStyle w:val="TableParagraph"/>
              <w:spacing w:before="44"/>
              <w:ind w:left="236"/>
            </w:pPr>
            <w:hyperlink r:id="rId117">
              <w:r w:rsidR="00A55D81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10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8">
              <w:r w:rsidR="00A55D81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2111B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362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2111B7" w:rsidRDefault="00A55D81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19">
              <w:r w:rsidR="00A55D81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0">
              <w:r w:rsidR="00A55D81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1">
              <w:r w:rsidR="00A55D81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9" w:line="318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36"/>
            </w:pPr>
            <w:hyperlink r:id="rId122">
              <w:r w:rsidR="00A55D81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1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3">
              <w:r w:rsidR="00A55D81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244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4">
              <w:r w:rsidR="00A55D81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66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5">
              <w:r w:rsidR="00A55D81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 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6">
              <w:r w:rsidR="00A55D81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 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7">
              <w:r w:rsidR="00A55D81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в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36"/>
            </w:pPr>
            <w:hyperlink r:id="rId128">
              <w:r w:rsidR="00A55D81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связанные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29">
              <w:r w:rsidR="00A55D81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0">
              <w:r w:rsidR="00A55D81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2111B7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2111B7" w:rsidRDefault="00A55D81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1">
              <w:r w:rsidR="00A55D81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627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2">
              <w:r w:rsidR="00A55D81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3">
              <w:r w:rsidR="00A55D81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4">
              <w:r w:rsidR="00A55D81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по теме «Важнейшие неметаллы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8" w:line="322" w:lineRule="exact"/>
              <w:ind w:left="234" w:right="721"/>
              <w:rPr>
                <w:sz w:val="24"/>
              </w:rPr>
            </w:pPr>
            <w:r>
              <w:rPr>
                <w:sz w:val="24"/>
              </w:rPr>
              <w:t>«Важнейшие неметаллы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5">
              <w:r w:rsidR="00A55D81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2111B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Металлическая связь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6">
              <w:r w:rsidR="00A55D81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7">
              <w:r w:rsidR="00A55D81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111B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2111B7" w:rsidRDefault="00A55D8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8">
              <w:r w:rsidR="00A55D81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39">
              <w:r w:rsidR="00A55D81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36"/>
            </w:pPr>
            <w:hyperlink r:id="rId140">
              <w:r w:rsidR="00A55D81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50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36"/>
            </w:pPr>
            <w:hyperlink r:id="rId141">
              <w:r w:rsidR="00A55D81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566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42">
              <w:r w:rsidR="00A55D81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111B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2111B7" w:rsidRDefault="00C76035">
            <w:pPr>
              <w:pStyle w:val="TableParagraph"/>
              <w:spacing w:before="44"/>
              <w:ind w:left="236"/>
            </w:pPr>
            <w:hyperlink r:id="rId143">
              <w:r w:rsidR="00A55D81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666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44">
              <w:r w:rsidR="00A55D81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 воды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45">
              <w:r w:rsidR="00A55D81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2111B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36"/>
            </w:pPr>
            <w:hyperlink r:id="rId146">
              <w:r w:rsidR="00A55D81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47">
              <w:r w:rsidR="00A55D81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6"/>
              <w:ind w:left="236"/>
            </w:pPr>
            <w:hyperlink r:id="rId148">
              <w:r w:rsidR="00A55D81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Оксиды,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2111B7" w:rsidRDefault="00A55D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49">
              <w:r w:rsidR="00A55D81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1"/>
              <w:ind w:left="236"/>
            </w:pPr>
            <w:hyperlink r:id="rId150">
              <w:r w:rsidR="00A55D81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2111B7">
        <w:trPr>
          <w:trHeight w:val="194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2111B7" w:rsidRDefault="00A55D8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50"/>
              <w:ind w:left="236"/>
            </w:pPr>
            <w:hyperlink r:id="rId151">
              <w:r w:rsidR="00A55D81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8" w:line="322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31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52">
              <w:r w:rsidR="00A55D81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177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53">
              <w:r w:rsidR="00A55D81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111B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2" w:line="322" w:lineRule="exact"/>
              <w:ind w:left="234" w:right="129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54">
              <w:r w:rsidR="00A55D81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55">
              <w:r w:rsidR="00A55D81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9"/>
              <w:ind w:left="236"/>
            </w:pPr>
            <w:hyperlink r:id="rId156">
              <w:r w:rsidR="00A55D81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" w:line="322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C76035">
            <w:pPr>
              <w:pStyle w:val="TableParagraph"/>
              <w:spacing w:before="45"/>
              <w:ind w:left="236"/>
            </w:pPr>
            <w:hyperlink r:id="rId157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671"/>
        </w:trPr>
        <w:tc>
          <w:tcPr>
            <w:tcW w:w="4860" w:type="dxa"/>
            <w:gridSpan w:val="2"/>
          </w:tcPr>
          <w:p w:rsidR="002111B7" w:rsidRDefault="00A55D81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5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2" w:type="dxa"/>
            <w:gridSpan w:val="2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pStyle w:val="Heading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111B7" w:rsidRDefault="00A55D81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2111B7" w:rsidRDefault="002111B7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111B7" w:rsidRDefault="00A55D81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68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2111B7" w:rsidRDefault="00A55D81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101" w:firstLine="72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2111B7" w:rsidRDefault="00A55D81">
      <w:pPr>
        <w:pStyle w:val="a3"/>
        <w:spacing w:line="480" w:lineRule="auto"/>
        <w:ind w:left="100" w:right="14" w:firstLine="0"/>
        <w:jc w:val="left"/>
      </w:pPr>
      <w:r>
        <w:t>таблицы: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-7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растворимости,</w:t>
      </w:r>
      <w:r>
        <w:rPr>
          <w:spacing w:val="-8"/>
        </w:rPr>
        <w:t xml:space="preserve"> </w:t>
      </w:r>
      <w:r>
        <w:t>электрохимический</w:t>
      </w:r>
      <w:r>
        <w:rPr>
          <w:spacing w:val="-9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напряжения</w:t>
      </w:r>
      <w:r>
        <w:rPr>
          <w:spacing w:val="-67"/>
        </w:rPr>
        <w:t xml:space="preserve"> </w:t>
      </w:r>
      <w:r>
        <w:t>металлов</w:t>
      </w:r>
    </w:p>
    <w:p w:rsidR="002111B7" w:rsidRDefault="002111B7">
      <w:pPr>
        <w:pStyle w:val="a3"/>
        <w:spacing w:before="1"/>
        <w:ind w:left="0" w:firstLine="0"/>
        <w:jc w:val="left"/>
        <w:rPr>
          <w:sz w:val="27"/>
        </w:rPr>
      </w:pPr>
    </w:p>
    <w:p w:rsidR="002111B7" w:rsidRDefault="00A55D81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2111B7" w:rsidRDefault="002111B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111B7" w:rsidRDefault="00A55D81">
      <w:pPr>
        <w:pStyle w:val="a3"/>
        <w:spacing w:line="480" w:lineRule="auto"/>
        <w:ind w:left="100" w:right="763" w:firstLine="0"/>
        <w:jc w:val="left"/>
      </w:pPr>
      <w:r>
        <w:rPr>
          <w:w w:val="95"/>
        </w:rPr>
        <w:t>https://iro-49.ru/wp-content/uploads/2023/04/Химия-базовый-уровень.-</w:t>
      </w:r>
      <w:r>
        <w:rPr>
          <w:spacing w:val="1"/>
          <w:w w:val="95"/>
        </w:rPr>
        <w:t xml:space="preserve"> </w:t>
      </w:r>
      <w:proofErr w:type="spellStart"/>
      <w:r>
        <w:t>Реализация-требований-ФГОС-основного-общего-образования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Методическое-пособие-для-учителя.pdf</w:t>
      </w:r>
      <w:proofErr w:type="spellEnd"/>
    </w:p>
    <w:p w:rsidR="002111B7" w:rsidRDefault="002111B7">
      <w:pPr>
        <w:pStyle w:val="a3"/>
        <w:spacing w:before="4"/>
        <w:ind w:left="0" w:firstLine="0"/>
        <w:jc w:val="left"/>
        <w:rPr>
          <w:sz w:val="27"/>
        </w:rPr>
      </w:pPr>
    </w:p>
    <w:p w:rsidR="002111B7" w:rsidRDefault="00A55D81">
      <w:pPr>
        <w:pStyle w:val="Heading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2111B7" w:rsidRDefault="00A55D81">
      <w:pPr>
        <w:pStyle w:val="a3"/>
        <w:spacing w:line="480" w:lineRule="auto"/>
        <w:ind w:left="172" w:right="4770" w:hanging="72"/>
        <w:jc w:val="left"/>
      </w:pPr>
      <w:r>
        <w:rPr>
          <w:w w:val="95"/>
        </w:rPr>
        <w:t>https://educont.ru/?utm_source=eljur</w:t>
      </w:r>
      <w:r>
        <w:rPr>
          <w:spacing w:val="1"/>
          <w:w w:val="95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</w:p>
    <w:p w:rsidR="002111B7" w:rsidRDefault="00A55D81">
      <w:pPr>
        <w:pStyle w:val="a3"/>
        <w:spacing w:line="480" w:lineRule="auto"/>
        <w:ind w:left="172" w:right="4770" w:firstLine="0"/>
        <w:jc w:val="left"/>
      </w:pPr>
      <w:r>
        <w:t>https://uchi.ru/</w:t>
      </w:r>
      <w:r>
        <w:rPr>
          <w:spacing w:val="1"/>
        </w:rPr>
        <w:t xml:space="preserve"> </w:t>
      </w:r>
      <w:r>
        <w:rPr>
          <w:w w:val="95"/>
        </w:rPr>
        <w:t>https://</w:t>
      </w:r>
      <w:hyperlink r:id="rId158">
        <w:r>
          <w:rPr>
            <w:w w:val="95"/>
          </w:rPr>
          <w:t>www.yaklass.ru/</w:t>
        </w:r>
      </w:hyperlink>
    </w:p>
    <w:sectPr w:rsidR="002111B7" w:rsidSect="002111B7">
      <w:pgSz w:w="11910" w:h="16840"/>
      <w:pgMar w:top="1360" w:right="1360" w:bottom="280" w:left="1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0F9"/>
    <w:multiLevelType w:val="hybridMultilevel"/>
    <w:tmpl w:val="DD0EECC8"/>
    <w:lvl w:ilvl="0" w:tplc="77CE9BBE">
      <w:numFmt w:val="bullet"/>
      <w:lvlText w:val="–"/>
      <w:lvlJc w:val="left"/>
      <w:pPr>
        <w:ind w:left="319" w:hanging="212"/>
      </w:pPr>
      <w:rPr>
        <w:rFonts w:hint="default"/>
        <w:w w:val="99"/>
        <w:lang w:val="ru-RU" w:eastAsia="en-US" w:bidi="ar-SA"/>
      </w:rPr>
    </w:lvl>
    <w:lvl w:ilvl="1" w:tplc="60F6448C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25F45FBE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5B02E5FC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ADEA924A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9036E30E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4D623418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E9E48BCE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EEDCFD2A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1">
    <w:nsid w:val="4B0A7A7A"/>
    <w:multiLevelType w:val="hybridMultilevel"/>
    <w:tmpl w:val="B85C41DC"/>
    <w:lvl w:ilvl="0" w:tplc="E482F9B8">
      <w:start w:val="8"/>
      <w:numFmt w:val="decimal"/>
      <w:lvlText w:val="%1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183CCC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F0B854A2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20C48AF2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4" w:tplc="09FA10E2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F9DAC044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73364438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663C73DA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 w:tplc="D50CADA6">
      <w:numFmt w:val="bullet"/>
      <w:lvlText w:val="•"/>
      <w:lvlJc w:val="left"/>
      <w:pPr>
        <w:ind w:left="8055" w:hanging="212"/>
      </w:pPr>
      <w:rPr>
        <w:rFonts w:hint="default"/>
        <w:lang w:val="ru-RU" w:eastAsia="en-US" w:bidi="ar-SA"/>
      </w:rPr>
    </w:lvl>
  </w:abstractNum>
  <w:abstractNum w:abstractNumId="2">
    <w:nsid w:val="653C6B21"/>
    <w:multiLevelType w:val="hybridMultilevel"/>
    <w:tmpl w:val="18D030CC"/>
    <w:lvl w:ilvl="0" w:tplc="4B0C7C4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46560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D266F1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2090BD1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DBA00DE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4714475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9AA327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869EEE6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81564596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">
    <w:nsid w:val="727B2579"/>
    <w:multiLevelType w:val="hybridMultilevel"/>
    <w:tmpl w:val="8F5A0E20"/>
    <w:lvl w:ilvl="0" w:tplc="2AF6715E">
      <w:start w:val="2"/>
      <w:numFmt w:val="upperRoman"/>
      <w:lvlText w:val="(%1)"/>
      <w:lvlJc w:val="left"/>
      <w:pPr>
        <w:ind w:left="3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994809B8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65C983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1E68E8B4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C6486D50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3320E39E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AB1E2612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D138F574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2D14A52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>
    <w:nsid w:val="7C6F7188"/>
    <w:multiLevelType w:val="hybridMultilevel"/>
    <w:tmpl w:val="8DA21F1A"/>
    <w:lvl w:ilvl="0" w:tplc="89C26B2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696F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2E74688E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ABD47354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BF34C340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8BC3BA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F8824A1A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50F8C8DA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D1706068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11B7"/>
    <w:rsid w:val="002111B7"/>
    <w:rsid w:val="004971A7"/>
    <w:rsid w:val="00535AE9"/>
    <w:rsid w:val="00A55D81"/>
    <w:rsid w:val="00C7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1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1B7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11B7"/>
    <w:pPr>
      <w:ind w:left="9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11B7"/>
    <w:pPr>
      <w:spacing w:before="7"/>
      <w:ind w:left="9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111B7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11B7"/>
  </w:style>
  <w:style w:type="paragraph" w:styleId="a5">
    <w:name w:val="Balloon Text"/>
    <w:basedOn w:val="a"/>
    <w:link w:val="a6"/>
    <w:uiPriority w:val="99"/>
    <w:semiHidden/>
    <w:unhideWhenUsed/>
    <w:rsid w:val="00535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A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Zara Tsikis</cp:lastModifiedBy>
  <cp:revision>2</cp:revision>
  <dcterms:created xsi:type="dcterms:W3CDTF">2023-11-13T16:56:00Z</dcterms:created>
  <dcterms:modified xsi:type="dcterms:W3CDTF">2023-11-13T16:56:00Z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