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A2" w:rsidRPr="00CA23A8" w:rsidRDefault="00375C10">
      <w:pPr>
        <w:sectPr w:rsidR="006546A2" w:rsidRPr="00CA23A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41048"/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Zara\Desktop\2 класс А.З\2023-11-02_002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2 класс А.З\2023-11-02_002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A2" w:rsidRPr="00CA23A8" w:rsidRDefault="00A736DE">
      <w:pPr>
        <w:spacing w:after="0" w:line="264" w:lineRule="auto"/>
        <w:ind w:left="120"/>
        <w:jc w:val="both"/>
      </w:pPr>
      <w:bookmarkStart w:id="1" w:name="block-12441049"/>
      <w:bookmarkEnd w:id="0"/>
      <w:r w:rsidRPr="00CA23A8">
        <w:rPr>
          <w:rFonts w:ascii="Times New Roman" w:hAnsi="Times New Roman"/>
          <w:color w:val="000000"/>
          <w:sz w:val="28"/>
        </w:rPr>
        <w:lastRenderedPageBreak/>
        <w:t>​</w:t>
      </w:r>
      <w:r w:rsidRPr="00CA23A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color w:val="000000"/>
          <w:sz w:val="28"/>
        </w:rPr>
        <w:t>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CA23A8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CA23A8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A23A8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CA23A8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CA23A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A23A8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CA23A8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вариативные: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A23A8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CA23A8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546A2" w:rsidRPr="00CA23A8" w:rsidRDefault="006546A2">
      <w:pPr>
        <w:sectPr w:rsidR="006546A2" w:rsidRPr="00CA23A8">
          <w:pgSz w:w="11906" w:h="16383"/>
          <w:pgMar w:top="1134" w:right="850" w:bottom="1134" w:left="1701" w:header="720" w:footer="720" w:gutter="0"/>
          <w:cols w:space="720"/>
        </w:sectPr>
      </w:pPr>
    </w:p>
    <w:p w:rsidR="006546A2" w:rsidRPr="00CA23A8" w:rsidRDefault="00A736DE">
      <w:pPr>
        <w:spacing w:after="0" w:line="264" w:lineRule="auto"/>
        <w:ind w:left="120"/>
        <w:jc w:val="both"/>
      </w:pPr>
      <w:bookmarkStart w:id="2" w:name="block-12441050"/>
      <w:bookmarkEnd w:id="1"/>
      <w:r w:rsidRPr="00CA23A8">
        <w:rPr>
          <w:rFonts w:ascii="Times New Roman" w:hAnsi="Times New Roman"/>
          <w:color w:val="000000"/>
          <w:sz w:val="28"/>
        </w:rPr>
        <w:lastRenderedPageBreak/>
        <w:t>​</w:t>
      </w:r>
      <w:r w:rsidRPr="00CA23A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color w:val="000000"/>
          <w:sz w:val="28"/>
        </w:rPr>
        <w:t>​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A23A8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жанра;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видеозаписи;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A23A8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танец-игра;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диалог с учителем;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Джаз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CA23A8">
        <w:rPr>
          <w:rFonts w:ascii="Times New Roman" w:hAnsi="Times New Roman"/>
          <w:color w:val="000000"/>
          <w:sz w:val="28"/>
        </w:rPr>
        <w:t>).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/>
        <w:ind w:left="120"/>
      </w:pPr>
      <w:r w:rsidRPr="00CA23A8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546A2" w:rsidRPr="00CA23A8" w:rsidRDefault="006546A2">
      <w:pPr>
        <w:spacing w:after="0"/>
        <w:ind w:left="120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Звукоряд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Интонация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Ритм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Размер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Мелодия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Песня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Лад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Пентатоника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Интервалы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элементы двухголосия;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Гармония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Вариации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546A2" w:rsidRPr="00CA23A8" w:rsidRDefault="006546A2">
      <w:pPr>
        <w:sectPr w:rsidR="006546A2" w:rsidRPr="00CA23A8">
          <w:pgSz w:w="11906" w:h="16383"/>
          <w:pgMar w:top="1134" w:right="850" w:bottom="1134" w:left="1701" w:header="720" w:footer="720" w:gutter="0"/>
          <w:cols w:space="720"/>
        </w:sectPr>
      </w:pPr>
    </w:p>
    <w:p w:rsidR="006546A2" w:rsidRPr="00CA23A8" w:rsidRDefault="00A736DE">
      <w:pPr>
        <w:spacing w:after="0" w:line="264" w:lineRule="auto"/>
        <w:ind w:left="120"/>
        <w:jc w:val="both"/>
      </w:pPr>
      <w:bookmarkStart w:id="3" w:name="block-12441051"/>
      <w:bookmarkEnd w:id="2"/>
      <w:r w:rsidRPr="00CA23A8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color w:val="000000"/>
          <w:sz w:val="28"/>
        </w:rPr>
        <w:t>​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546A2" w:rsidRPr="00CA23A8" w:rsidRDefault="006546A2">
      <w:pPr>
        <w:spacing w:after="0"/>
        <w:ind w:left="120"/>
      </w:pPr>
      <w:bookmarkStart w:id="4" w:name="_Toc139972685"/>
      <w:bookmarkEnd w:id="4"/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A23A8">
        <w:rPr>
          <w:rFonts w:ascii="Times New Roman" w:hAnsi="Times New Roman"/>
          <w:color w:val="000000"/>
          <w:sz w:val="28"/>
        </w:rPr>
        <w:t>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546A2" w:rsidRPr="00CA23A8" w:rsidRDefault="006546A2">
      <w:pPr>
        <w:spacing w:after="0"/>
        <w:ind w:left="120"/>
      </w:pPr>
      <w:bookmarkStart w:id="5" w:name="_Toc139972686"/>
      <w:bookmarkEnd w:id="5"/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546A2" w:rsidRPr="00CA23A8" w:rsidRDefault="006546A2">
      <w:pPr>
        <w:spacing w:after="0" w:line="264" w:lineRule="auto"/>
        <w:ind w:left="120"/>
        <w:jc w:val="both"/>
      </w:pPr>
    </w:p>
    <w:p w:rsidR="006546A2" w:rsidRPr="00CA23A8" w:rsidRDefault="00A736DE">
      <w:pPr>
        <w:spacing w:after="0" w:line="264" w:lineRule="auto"/>
        <w:ind w:left="12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6546A2" w:rsidRPr="00CA23A8" w:rsidRDefault="00A736DE">
      <w:pPr>
        <w:spacing w:after="0" w:line="264" w:lineRule="auto"/>
        <w:ind w:firstLine="600"/>
        <w:jc w:val="both"/>
      </w:pPr>
      <w:r w:rsidRPr="00CA23A8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6546A2" w:rsidRPr="00CA23A8" w:rsidRDefault="006546A2">
      <w:pPr>
        <w:sectPr w:rsidR="006546A2" w:rsidRPr="00CA23A8">
          <w:pgSz w:w="11906" w:h="16383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bookmarkStart w:id="6" w:name="block-1244105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546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CA23A8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 w:rsidRPr="00CA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CA23A8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CA23A8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 w:rsidRPr="00CA2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546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CA23A8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Pr="00CA23A8" w:rsidRDefault="00A736DE">
            <w:pPr>
              <w:spacing w:after="0"/>
              <w:ind w:left="135"/>
            </w:pPr>
            <w:r w:rsidRPr="00CA23A8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546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546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bookmarkStart w:id="7" w:name="block-124410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546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546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6546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6546A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A2" w:rsidRDefault="0065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A2" w:rsidRDefault="006546A2"/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6546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6A2" w:rsidRDefault="006546A2">
            <w:pPr>
              <w:spacing w:after="0"/>
              <w:ind w:left="135"/>
            </w:pPr>
          </w:p>
        </w:tc>
      </w:tr>
      <w:tr w:rsidR="0065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6A2" w:rsidRDefault="00A7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6A2" w:rsidRDefault="006546A2"/>
        </w:tc>
      </w:tr>
    </w:tbl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6546A2">
      <w:pPr>
        <w:sectPr w:rsidR="0065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6A2" w:rsidRDefault="00A736DE">
      <w:pPr>
        <w:spacing w:after="0"/>
        <w:ind w:left="120"/>
      </w:pPr>
      <w:bookmarkStart w:id="8" w:name="block-124410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Музыка, 1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9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46A2" w:rsidRDefault="00A736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46A2" w:rsidRDefault="006546A2">
      <w:pPr>
        <w:spacing w:after="0"/>
        <w:ind w:left="120"/>
      </w:pP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46A2" w:rsidRDefault="00A736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b3e9be70-5c6b-42b4-b0b4-30ca1a14a2b3"/>
      <w:r>
        <w:rPr>
          <w:rFonts w:ascii="Times New Roman" w:hAnsi="Times New Roman"/>
          <w:color w:val="000000"/>
          <w:sz w:val="28"/>
        </w:rPr>
        <w:t>https://resh.edu.ru/subject/6/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546A2" w:rsidRDefault="006546A2">
      <w:pPr>
        <w:sectPr w:rsidR="006546A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736DE" w:rsidRDefault="00A736DE"/>
    <w:sectPr w:rsidR="00A736DE" w:rsidSect="00BC7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6A2"/>
    <w:rsid w:val="00375C10"/>
    <w:rsid w:val="00516E52"/>
    <w:rsid w:val="005237BF"/>
    <w:rsid w:val="006546A2"/>
    <w:rsid w:val="007F01E5"/>
    <w:rsid w:val="00857355"/>
    <w:rsid w:val="00A2639E"/>
    <w:rsid w:val="00A736DE"/>
    <w:rsid w:val="00BC74CD"/>
    <w:rsid w:val="00CA23A8"/>
    <w:rsid w:val="00DE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C74C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74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7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16831</Words>
  <Characters>95939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4</cp:revision>
  <dcterms:created xsi:type="dcterms:W3CDTF">2023-11-02T19:43:00Z</dcterms:created>
  <dcterms:modified xsi:type="dcterms:W3CDTF">2023-11-02T19:48:00Z</dcterms:modified>
</cp:coreProperties>
</file>