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27" w:rsidRDefault="00920217">
      <w:pPr>
        <w:spacing w:after="0" w:line="408" w:lineRule="auto"/>
        <w:ind w:left="120"/>
        <w:jc w:val="center"/>
      </w:pPr>
      <w:bookmarkStart w:id="0" w:name="_GoBack"/>
      <w:bookmarkStart w:id="1" w:name="block-6014573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B0A27" w:rsidRDefault="006B0A27">
      <w:pPr>
        <w:spacing w:after="0" w:line="408" w:lineRule="auto"/>
        <w:ind w:left="120"/>
        <w:jc w:val="center"/>
      </w:pPr>
    </w:p>
    <w:p w:rsidR="006B0A27" w:rsidRDefault="006B0A27">
      <w:pPr>
        <w:spacing w:after="0" w:line="408" w:lineRule="auto"/>
        <w:ind w:left="120"/>
        <w:jc w:val="center"/>
      </w:pPr>
    </w:p>
    <w:p w:rsidR="006B0A27" w:rsidRDefault="000858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920217">
        <w:rPr>
          <w:rFonts w:ascii="Times New Roman" w:hAnsi="Times New Roman"/>
          <w:b/>
          <w:color w:val="000000"/>
          <w:sz w:val="28"/>
        </w:rPr>
        <w:t xml:space="preserve">ОУ "СОШ </w:t>
      </w:r>
      <w:proofErr w:type="spellStart"/>
      <w:r w:rsidR="00920217">
        <w:rPr>
          <w:rFonts w:ascii="Times New Roman" w:hAnsi="Times New Roman"/>
          <w:b/>
          <w:color w:val="000000"/>
          <w:sz w:val="28"/>
        </w:rPr>
        <w:t>а.Апсуа</w:t>
      </w:r>
      <w:proofErr w:type="spellEnd"/>
      <w:r w:rsidR="00920217">
        <w:rPr>
          <w:rFonts w:ascii="Times New Roman" w:hAnsi="Times New Roman"/>
          <w:b/>
          <w:color w:val="000000"/>
          <w:sz w:val="28"/>
        </w:rPr>
        <w:t xml:space="preserve"> имени </w:t>
      </w:r>
      <w:proofErr w:type="spellStart"/>
      <w:r w:rsidR="00920217">
        <w:rPr>
          <w:rFonts w:ascii="Times New Roman" w:hAnsi="Times New Roman"/>
          <w:b/>
          <w:color w:val="000000"/>
          <w:sz w:val="28"/>
        </w:rPr>
        <w:t>Тлисова</w:t>
      </w:r>
      <w:proofErr w:type="spellEnd"/>
      <w:r w:rsidR="00920217">
        <w:rPr>
          <w:rFonts w:ascii="Times New Roman" w:hAnsi="Times New Roman"/>
          <w:b/>
          <w:color w:val="000000"/>
          <w:sz w:val="28"/>
        </w:rPr>
        <w:t xml:space="preserve"> Н.Н."</w:t>
      </w:r>
    </w:p>
    <w:p w:rsidR="006B0A27" w:rsidRDefault="006B0A27">
      <w:pPr>
        <w:spacing w:after="0"/>
        <w:ind w:left="120"/>
      </w:pPr>
    </w:p>
    <w:p w:rsidR="006B0A27" w:rsidRDefault="006B0A27">
      <w:pPr>
        <w:spacing w:after="0"/>
        <w:ind w:left="120"/>
      </w:pPr>
    </w:p>
    <w:p w:rsidR="006B0A27" w:rsidRDefault="00085801">
      <w:pPr>
        <w:spacing w:after="0"/>
        <w:ind w:left="120"/>
      </w:pPr>
      <w:r>
        <w:rPr>
          <w:noProof/>
        </w:rPr>
        <w:drawing>
          <wp:inline distT="0" distB="0" distL="0" distR="0">
            <wp:extent cx="5940425" cy="1561884"/>
            <wp:effectExtent l="19050" t="0" r="3175" b="0"/>
            <wp:docPr id="1" name="Рисунок 1" descr="C:\Users\Zara\AppData\Local\Microsoft\Windows\INetCache\Content.Word\2023-11-02_001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AppData\Local\Microsoft\Windows\INetCache\Content.Word\2023-11-02_001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A27" w:rsidRDefault="006B0A2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0858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858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858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0A27" w:rsidRDefault="006B0A27">
      <w:pPr>
        <w:spacing w:after="0"/>
        <w:ind w:left="120"/>
      </w:pPr>
    </w:p>
    <w:p w:rsidR="006B0A27" w:rsidRDefault="006B0A27">
      <w:pPr>
        <w:spacing w:after="0"/>
        <w:ind w:left="120"/>
      </w:pPr>
    </w:p>
    <w:p w:rsidR="006B0A27" w:rsidRDefault="006B0A27">
      <w:pPr>
        <w:spacing w:after="0"/>
        <w:ind w:left="120"/>
      </w:pPr>
    </w:p>
    <w:p w:rsidR="006B0A27" w:rsidRDefault="006B0A27">
      <w:pPr>
        <w:spacing w:after="0"/>
        <w:ind w:left="120"/>
      </w:pPr>
    </w:p>
    <w:p w:rsidR="006B0A27" w:rsidRDefault="006B0A27">
      <w:pPr>
        <w:spacing w:after="0"/>
        <w:ind w:left="120"/>
      </w:pPr>
    </w:p>
    <w:p w:rsidR="006B0A27" w:rsidRDefault="009202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0A27" w:rsidRDefault="009202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845411)</w:t>
      </w:r>
    </w:p>
    <w:p w:rsidR="006B0A27" w:rsidRDefault="006B0A27">
      <w:pPr>
        <w:spacing w:after="0"/>
        <w:ind w:left="120"/>
        <w:jc w:val="center"/>
      </w:pPr>
    </w:p>
    <w:p w:rsidR="006B0A27" w:rsidRDefault="009202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6B0A27" w:rsidRDefault="009202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6B0A27" w:rsidRDefault="006B0A27">
      <w:pPr>
        <w:spacing w:after="0"/>
        <w:ind w:left="120"/>
        <w:jc w:val="center"/>
      </w:pPr>
    </w:p>
    <w:p w:rsidR="006B0A27" w:rsidRDefault="006B0A27">
      <w:pPr>
        <w:spacing w:after="0"/>
        <w:ind w:left="120"/>
        <w:jc w:val="center"/>
      </w:pPr>
    </w:p>
    <w:p w:rsidR="006B0A27" w:rsidRDefault="006B0A27">
      <w:pPr>
        <w:spacing w:after="0"/>
        <w:ind w:left="120"/>
        <w:jc w:val="center"/>
      </w:pPr>
    </w:p>
    <w:p w:rsidR="006B0A27" w:rsidRDefault="006B0A27">
      <w:pPr>
        <w:spacing w:after="0"/>
        <w:ind w:left="120"/>
        <w:jc w:val="center"/>
      </w:pPr>
    </w:p>
    <w:p w:rsidR="006B0A27" w:rsidRPr="00085801" w:rsidRDefault="000858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85801">
        <w:rPr>
          <w:rFonts w:ascii="Times New Roman" w:hAnsi="Times New Roman" w:cs="Times New Roman"/>
          <w:sz w:val="28"/>
          <w:szCs w:val="28"/>
        </w:rPr>
        <w:t xml:space="preserve">Учитель математики высшей категории: </w:t>
      </w:r>
      <w:proofErr w:type="spellStart"/>
      <w:r w:rsidRPr="00085801">
        <w:rPr>
          <w:rFonts w:ascii="Times New Roman" w:hAnsi="Times New Roman" w:cs="Times New Roman"/>
          <w:sz w:val="28"/>
          <w:szCs w:val="28"/>
        </w:rPr>
        <w:t>Тлисова</w:t>
      </w:r>
      <w:proofErr w:type="spellEnd"/>
      <w:r w:rsidRPr="00085801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6B0A27" w:rsidRPr="00085801" w:rsidRDefault="006B0A2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B0A27" w:rsidRDefault="006B0A27">
      <w:pPr>
        <w:spacing w:after="0"/>
        <w:ind w:left="120"/>
        <w:jc w:val="center"/>
      </w:pPr>
    </w:p>
    <w:p w:rsidR="006B0A27" w:rsidRDefault="006B0A27">
      <w:pPr>
        <w:spacing w:after="0"/>
        <w:ind w:left="120"/>
        <w:jc w:val="center"/>
      </w:pPr>
    </w:p>
    <w:p w:rsidR="006B0A27" w:rsidRDefault="006B0A27">
      <w:pPr>
        <w:spacing w:after="0"/>
        <w:ind w:left="120"/>
        <w:jc w:val="center"/>
      </w:pPr>
    </w:p>
    <w:p w:rsidR="006B0A27" w:rsidRDefault="006B0A27">
      <w:pPr>
        <w:spacing w:after="0"/>
        <w:ind w:left="120"/>
        <w:jc w:val="center"/>
      </w:pPr>
    </w:p>
    <w:p w:rsidR="006B0A27" w:rsidRDefault="006B0A27">
      <w:pPr>
        <w:spacing w:after="0"/>
        <w:ind w:left="120"/>
        <w:jc w:val="center"/>
      </w:pPr>
    </w:p>
    <w:p w:rsidR="006B0A27" w:rsidRDefault="006B0A27">
      <w:pPr>
        <w:spacing w:after="0"/>
        <w:ind w:left="120"/>
        <w:jc w:val="center"/>
      </w:pPr>
    </w:p>
    <w:p w:rsidR="006B0A27" w:rsidRDefault="00920217">
      <w:pPr>
        <w:spacing w:after="0"/>
        <w:ind w:left="120"/>
        <w:jc w:val="center"/>
      </w:pPr>
      <w:bookmarkStart w:id="2" w:name="4cef1e44-9965-42f4-9abc-c66bc6a4ed05"/>
      <w:r>
        <w:rPr>
          <w:rFonts w:ascii="Times New Roman" w:hAnsi="Times New Roman"/>
          <w:b/>
          <w:color w:val="000000"/>
          <w:sz w:val="28"/>
        </w:rPr>
        <w:t>Апсуа</w:t>
      </w:r>
      <w:bookmarkStart w:id="3" w:name="55fbcee7-c9ab-48de-99f2-3f30ab5c08f8"/>
      <w:bookmarkEnd w:id="2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6B0A27" w:rsidRDefault="006B0A27">
      <w:pPr>
        <w:spacing w:after="0"/>
        <w:ind w:left="120"/>
      </w:pPr>
    </w:p>
    <w:p w:rsidR="006B0A27" w:rsidRDefault="006B0A27">
      <w:pPr>
        <w:sectPr w:rsidR="006B0A27">
          <w:pgSz w:w="11906" w:h="16383"/>
          <w:pgMar w:top="1134" w:right="850" w:bottom="1134" w:left="1701" w:header="720" w:footer="720" w:gutter="0"/>
          <w:cols w:space="720"/>
        </w:sectPr>
      </w:pPr>
    </w:p>
    <w:p w:rsidR="006B0A27" w:rsidRDefault="00920217">
      <w:pPr>
        <w:spacing w:after="0" w:line="264" w:lineRule="auto"/>
        <w:ind w:left="120"/>
        <w:jc w:val="both"/>
      </w:pPr>
      <w:bookmarkStart w:id="4" w:name="block-6014574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B0A27" w:rsidRDefault="006B0A27">
      <w:pPr>
        <w:spacing w:after="0" w:line="264" w:lineRule="auto"/>
        <w:ind w:left="120"/>
        <w:jc w:val="both"/>
      </w:pP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B0A27" w:rsidRDefault="00920217">
      <w:pPr>
        <w:spacing w:after="0" w:line="264" w:lineRule="auto"/>
        <w:ind w:firstLine="600"/>
        <w:jc w:val="both"/>
      </w:pPr>
      <w:bookmarkStart w:id="5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6B0A27" w:rsidRDefault="006B0A27">
      <w:pPr>
        <w:sectPr w:rsidR="006B0A27">
          <w:pgSz w:w="11906" w:h="16383"/>
          <w:pgMar w:top="1134" w:right="850" w:bottom="1134" w:left="1701" w:header="720" w:footer="720" w:gutter="0"/>
          <w:cols w:space="720"/>
        </w:sectPr>
      </w:pPr>
    </w:p>
    <w:p w:rsidR="006B0A27" w:rsidRDefault="00920217">
      <w:pPr>
        <w:spacing w:after="0" w:line="264" w:lineRule="auto"/>
        <w:ind w:left="120"/>
        <w:jc w:val="both"/>
      </w:pPr>
      <w:bookmarkStart w:id="6" w:name="block-60145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B0A27" w:rsidRDefault="006B0A27">
      <w:pPr>
        <w:spacing w:after="0" w:line="264" w:lineRule="auto"/>
        <w:ind w:left="120"/>
        <w:jc w:val="both"/>
      </w:pP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B0A27" w:rsidRDefault="006B0A27">
      <w:pPr>
        <w:spacing w:after="0" w:line="264" w:lineRule="auto"/>
        <w:ind w:left="120"/>
        <w:jc w:val="both"/>
      </w:pP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6B0A27" w:rsidRDefault="00920217">
      <w:pPr>
        <w:spacing w:after="0" w:line="264" w:lineRule="auto"/>
        <w:ind w:firstLine="600"/>
        <w:jc w:val="both"/>
      </w:pPr>
      <w:bookmarkStart w:id="7" w:name="_Toc124426221"/>
      <w:bookmarkEnd w:id="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B0A27" w:rsidRDefault="00920217">
      <w:pPr>
        <w:spacing w:after="0" w:line="264" w:lineRule="auto"/>
        <w:ind w:firstLine="600"/>
        <w:jc w:val="both"/>
      </w:pPr>
      <w:bookmarkStart w:id="8" w:name="_Toc124426222"/>
      <w:bookmarkEnd w:id="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|x|</w:t>
      </w:r>
      <w:proofErr w:type="spellEnd"/>
      <w:r>
        <w:rPr>
          <w:rFonts w:ascii="Times New Roman" w:hAnsi="Times New Roman"/>
          <w:color w:val="000000"/>
          <w:sz w:val="28"/>
        </w:rPr>
        <w:t>. Графическое решение линейных уравнений и систем линейных уравнений.</w:t>
      </w: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B0A27" w:rsidRDefault="006B0A27">
      <w:pPr>
        <w:spacing w:after="0" w:line="264" w:lineRule="auto"/>
        <w:ind w:left="120"/>
        <w:jc w:val="both"/>
      </w:pP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6B0A27" w:rsidRDefault="00920217">
      <w:pPr>
        <w:spacing w:after="0"/>
        <w:ind w:firstLine="600"/>
        <w:jc w:val="both"/>
      </w:pPr>
      <w:bookmarkStart w:id="9" w:name="_Toc124426225"/>
      <w:r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>
        <w:rPr>
          <w:rFonts w:ascii="Times New Roman" w:hAnsi="Times New Roman"/>
          <w:color w:val="0000FF"/>
          <w:sz w:val="28"/>
        </w:rPr>
        <w:t>выражения</w:t>
      </w:r>
      <w:bookmarkEnd w:id="9"/>
      <w:r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B0A27" w:rsidRDefault="00920217">
      <w:pPr>
        <w:spacing w:after="0"/>
        <w:ind w:firstLine="600"/>
        <w:jc w:val="both"/>
      </w:pPr>
      <w:bookmarkStart w:id="10" w:name="_Toc124426226"/>
      <w:r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>
        <w:rPr>
          <w:rFonts w:ascii="Times New Roman" w:hAnsi="Times New Roman"/>
          <w:color w:val="0000FF"/>
          <w:sz w:val="28"/>
        </w:rPr>
        <w:t>неравенства</w:t>
      </w:r>
      <w:bookmarkEnd w:id="10"/>
      <w:r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B0A27" w:rsidRDefault="00920217">
      <w:pPr>
        <w:spacing w:after="0"/>
        <w:ind w:firstLine="600"/>
        <w:jc w:val="both"/>
      </w:pPr>
      <w:bookmarkStart w:id="11" w:name="_Toc124426227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11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= x2,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= x3,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√x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y=|x|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B0A27" w:rsidRDefault="006B0A27">
      <w:pPr>
        <w:spacing w:after="0" w:line="264" w:lineRule="auto"/>
        <w:ind w:left="120"/>
        <w:jc w:val="both"/>
      </w:pP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B0A27" w:rsidRDefault="00920217">
      <w:pPr>
        <w:spacing w:after="0" w:line="264" w:lineRule="auto"/>
        <w:ind w:firstLine="600"/>
        <w:jc w:val="both"/>
      </w:pPr>
      <w:bookmarkStart w:id="12" w:name="_Toc124426230"/>
      <w:bookmarkEnd w:id="1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B0A27" w:rsidRDefault="00920217">
      <w:pPr>
        <w:spacing w:after="0"/>
        <w:ind w:firstLine="600"/>
        <w:jc w:val="both"/>
      </w:pPr>
      <w:bookmarkStart w:id="13" w:name="_Toc124426231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13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 + </w:t>
      </w:r>
      <w:proofErr w:type="spellStart"/>
      <w:r>
        <w:rPr>
          <w:rFonts w:ascii="Times New Roman" w:hAnsi="Times New Roman"/>
          <w:color w:val="333333"/>
          <w:sz w:val="28"/>
        </w:rPr>
        <w:t>b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</w:t>
      </w:r>
      <w:proofErr w:type="spellEnd"/>
      <w:r>
        <w:rPr>
          <w:rFonts w:ascii="Times New Roman" w:hAnsi="Times New Roman"/>
          <w:color w:val="333333"/>
          <w:sz w:val="28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x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>
        <w:rPr>
          <w:rFonts w:ascii="Times New Roman" w:hAnsi="Times New Roman"/>
          <w:color w:val="333333"/>
          <w:sz w:val="28"/>
        </w:rPr>
        <w:t xml:space="preserve"> = x3,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√x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|x|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:rsidR="006B0A27" w:rsidRDefault="00920217">
      <w:pPr>
        <w:spacing w:after="0"/>
        <w:ind w:firstLine="600"/>
        <w:jc w:val="both"/>
      </w:pPr>
      <w:bookmarkStart w:id="14" w:name="_Toc124426232"/>
      <w:r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>
        <w:rPr>
          <w:rFonts w:ascii="Times New Roman" w:hAnsi="Times New Roman"/>
          <w:color w:val="0000FF"/>
          <w:sz w:val="28"/>
        </w:rPr>
        <w:t>последовательности</w:t>
      </w:r>
      <w:bookmarkEnd w:id="14"/>
      <w:r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proofErr w:type="spellStart"/>
      <w:r>
        <w:rPr>
          <w:rFonts w:ascii="Times New Roman" w:hAnsi="Times New Roman"/>
          <w:i/>
          <w:color w:val="000000"/>
          <w:sz w:val="28"/>
        </w:rPr>
        <w:t>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B0A27" w:rsidRDefault="006B0A27">
      <w:pPr>
        <w:sectPr w:rsidR="006B0A27">
          <w:pgSz w:w="11906" w:h="16383"/>
          <w:pgMar w:top="1134" w:right="850" w:bottom="1134" w:left="1701" w:header="720" w:footer="720" w:gutter="0"/>
          <w:cols w:space="720"/>
        </w:sectPr>
      </w:pPr>
    </w:p>
    <w:p w:rsidR="006B0A27" w:rsidRDefault="00920217">
      <w:pPr>
        <w:spacing w:after="0" w:line="264" w:lineRule="auto"/>
        <w:ind w:left="120"/>
        <w:jc w:val="both"/>
      </w:pPr>
      <w:bookmarkStart w:id="15" w:name="block-60145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B0A27" w:rsidRDefault="006B0A27">
      <w:pPr>
        <w:spacing w:after="0" w:line="264" w:lineRule="auto"/>
        <w:ind w:left="120"/>
        <w:jc w:val="both"/>
      </w:pP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B0A27" w:rsidRDefault="006B0A27">
      <w:pPr>
        <w:spacing w:after="0" w:line="264" w:lineRule="auto"/>
        <w:ind w:left="120"/>
        <w:jc w:val="both"/>
      </w:pP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B0A27" w:rsidRDefault="006B0A27">
      <w:pPr>
        <w:spacing w:after="0" w:line="264" w:lineRule="auto"/>
        <w:ind w:left="120"/>
        <w:jc w:val="both"/>
      </w:pP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B0A27" w:rsidRDefault="006B0A27">
      <w:pPr>
        <w:spacing w:after="0" w:line="264" w:lineRule="auto"/>
        <w:ind w:left="120"/>
        <w:jc w:val="both"/>
      </w:pP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B0A27" w:rsidRDefault="009202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0A27" w:rsidRDefault="009202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B0A27" w:rsidRDefault="009202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0A27" w:rsidRDefault="009202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0A27" w:rsidRDefault="009202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6B0A27" w:rsidRDefault="009202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B0A27" w:rsidRDefault="009202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B0A27" w:rsidRDefault="009202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0A27" w:rsidRDefault="009202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B0A27" w:rsidRDefault="009202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0A27" w:rsidRDefault="009202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B0A27" w:rsidRDefault="009202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0A27" w:rsidRDefault="009202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B0A27" w:rsidRDefault="009202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B0A27" w:rsidRDefault="009202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B0A27" w:rsidRDefault="009202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0A27" w:rsidRDefault="009202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B0A27" w:rsidRDefault="009202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B0A27" w:rsidRDefault="009202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B0A27" w:rsidRDefault="009202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B0A27" w:rsidRDefault="0092021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B0A27" w:rsidRDefault="0092021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B0A27" w:rsidRDefault="0092021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B0A27" w:rsidRDefault="0092021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6B0A27" w:rsidRDefault="006B0A27">
      <w:pPr>
        <w:spacing w:after="0" w:line="264" w:lineRule="auto"/>
        <w:ind w:left="120"/>
        <w:jc w:val="both"/>
      </w:pPr>
    </w:p>
    <w:p w:rsidR="006B0A27" w:rsidRDefault="00920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6B0A27" w:rsidRDefault="006B0A27">
      <w:pPr>
        <w:spacing w:after="0" w:line="264" w:lineRule="auto"/>
        <w:ind w:left="120"/>
        <w:jc w:val="both"/>
      </w:pPr>
    </w:p>
    <w:p w:rsidR="006B0A27" w:rsidRDefault="00920217">
      <w:pPr>
        <w:spacing w:after="0" w:line="264" w:lineRule="auto"/>
        <w:ind w:firstLine="600"/>
        <w:jc w:val="both"/>
      </w:pPr>
      <w:bookmarkStart w:id="16" w:name="_Toc124426234"/>
      <w:bookmarkEnd w:id="1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B0A27" w:rsidRDefault="00920217">
      <w:pPr>
        <w:spacing w:after="0" w:line="264" w:lineRule="auto"/>
        <w:ind w:firstLine="600"/>
        <w:jc w:val="both"/>
      </w:pPr>
      <w:bookmarkStart w:id="17" w:name="_Toc124426235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B0A27" w:rsidRDefault="00920217">
      <w:pPr>
        <w:spacing w:after="0" w:line="264" w:lineRule="auto"/>
        <w:ind w:firstLine="600"/>
        <w:jc w:val="both"/>
      </w:pPr>
      <w:bookmarkStart w:id="18" w:name="_Toc124426236"/>
      <w:bookmarkEnd w:id="1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6B0A27" w:rsidRDefault="00920217">
      <w:pPr>
        <w:spacing w:after="0" w:line="264" w:lineRule="auto"/>
        <w:ind w:firstLine="600"/>
        <w:jc w:val="both"/>
      </w:pPr>
      <w:bookmarkStart w:id="19" w:name="_Toc12442623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B0A27" w:rsidRDefault="00920217">
      <w:pPr>
        <w:spacing w:after="0" w:line="264" w:lineRule="auto"/>
        <w:ind w:firstLine="600"/>
        <w:jc w:val="both"/>
      </w:pPr>
      <w:bookmarkStart w:id="20" w:name="_Toc124426238"/>
      <w:bookmarkEnd w:id="20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|х|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B0A27" w:rsidRDefault="00920217">
      <w:pPr>
        <w:spacing w:after="0" w:line="264" w:lineRule="auto"/>
        <w:ind w:firstLine="600"/>
        <w:jc w:val="both"/>
      </w:pPr>
      <w:bookmarkStart w:id="21" w:name="_Toc124426240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B0A27" w:rsidRDefault="00920217">
      <w:pPr>
        <w:spacing w:after="0" w:line="264" w:lineRule="auto"/>
        <w:ind w:firstLine="600"/>
        <w:jc w:val="both"/>
      </w:pPr>
      <w:bookmarkStart w:id="22" w:name="_Toc124426241"/>
      <w:bookmarkEnd w:id="22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B0A27" w:rsidRDefault="00920217">
      <w:pPr>
        <w:spacing w:after="0" w:line="264" w:lineRule="auto"/>
        <w:ind w:firstLine="600"/>
        <w:jc w:val="both"/>
      </w:pPr>
      <w:bookmarkStart w:id="23" w:name="_Toc124426242"/>
      <w:bookmarkEnd w:id="2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B0A27" w:rsidRDefault="00920217">
      <w:pPr>
        <w:spacing w:after="0" w:line="264" w:lineRule="auto"/>
        <w:ind w:firstLine="600"/>
        <w:jc w:val="both"/>
      </w:pPr>
      <w:bookmarkStart w:id="24" w:name="_Toc124426243"/>
      <w:bookmarkEnd w:id="24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B0A27" w:rsidRDefault="0092021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6B0A27" w:rsidRDefault="0092021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x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 xml:space="preserve"> = x2, 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 xml:space="preserve"> = x3,y = </w:t>
      </w:r>
      <w:proofErr w:type="spellStart"/>
      <w:r>
        <w:rPr>
          <w:rFonts w:ascii="Times New Roman" w:hAnsi="Times New Roman"/>
          <w:color w:val="000000"/>
          <w:sz w:val="28"/>
        </w:rPr>
        <w:t>|x|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√x</w:t>
      </w:r>
      <w:proofErr w:type="spellEnd"/>
      <w:r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B0A27" w:rsidRDefault="00920217">
      <w:pPr>
        <w:spacing w:after="0" w:line="264" w:lineRule="auto"/>
        <w:ind w:firstLine="600"/>
        <w:jc w:val="both"/>
      </w:pPr>
      <w:bookmarkStart w:id="25" w:name="_Toc124426245"/>
      <w:bookmarkEnd w:id="2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6B0A27" w:rsidRDefault="00920217">
      <w:pPr>
        <w:spacing w:after="0" w:line="264" w:lineRule="auto"/>
        <w:ind w:firstLine="600"/>
        <w:jc w:val="both"/>
      </w:pPr>
      <w:bookmarkStart w:id="26" w:name="_Toc124426246"/>
      <w:bookmarkEnd w:id="26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6B0A27" w:rsidRDefault="00920217">
      <w:pPr>
        <w:spacing w:after="0" w:line="264" w:lineRule="auto"/>
        <w:ind w:firstLine="600"/>
        <w:jc w:val="both"/>
      </w:pPr>
      <w:bookmarkStart w:id="27" w:name="_Toc124426247"/>
      <w:bookmarkEnd w:id="27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6B0A27" w:rsidRDefault="0092021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b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= ax2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c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= x3, 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√x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|x|</w:t>
      </w:r>
      <w:proofErr w:type="spellEnd"/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n-го члена арифметической и геометрической прогрессий, суммы первых </w:t>
      </w:r>
      <w:proofErr w:type="spellStart"/>
      <w:r>
        <w:rPr>
          <w:rFonts w:ascii="Times New Roman" w:hAnsi="Times New Roman"/>
          <w:color w:val="000000"/>
          <w:sz w:val="28"/>
        </w:rPr>
        <w:t>n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членов.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6B0A27" w:rsidRDefault="009202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6B0A27" w:rsidRDefault="006B0A27">
      <w:pPr>
        <w:sectPr w:rsidR="006B0A27">
          <w:pgSz w:w="11906" w:h="16383"/>
          <w:pgMar w:top="1134" w:right="850" w:bottom="1134" w:left="1701" w:header="720" w:footer="720" w:gutter="0"/>
          <w:cols w:space="720"/>
        </w:sectPr>
      </w:pPr>
    </w:p>
    <w:p w:rsidR="006B0A27" w:rsidRDefault="00920217">
      <w:pPr>
        <w:spacing w:after="0"/>
        <w:ind w:left="120"/>
      </w:pPr>
      <w:bookmarkStart w:id="29" w:name="block-601456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0A27" w:rsidRDefault="00920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6B0A2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6B0A27"/>
        </w:tc>
      </w:tr>
    </w:tbl>
    <w:p w:rsidR="006B0A27" w:rsidRDefault="006B0A27">
      <w:pPr>
        <w:sectPr w:rsidR="006B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27" w:rsidRDefault="00920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B0A2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0A27" w:rsidRDefault="006B0A27"/>
        </w:tc>
      </w:tr>
    </w:tbl>
    <w:p w:rsidR="006B0A27" w:rsidRDefault="006B0A27">
      <w:pPr>
        <w:sectPr w:rsidR="006B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27" w:rsidRDefault="00920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6B0A2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</w:tr>
      <w:tr w:rsidR="006B0A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B0A27" w:rsidRDefault="006B0A27"/>
        </w:tc>
      </w:tr>
    </w:tbl>
    <w:p w:rsidR="006B0A27" w:rsidRDefault="006B0A27">
      <w:pPr>
        <w:sectPr w:rsidR="006B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27" w:rsidRDefault="006B0A27">
      <w:pPr>
        <w:sectPr w:rsidR="006B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27" w:rsidRDefault="00920217">
      <w:pPr>
        <w:spacing w:after="0"/>
        <w:ind w:left="120"/>
      </w:pPr>
      <w:bookmarkStart w:id="30" w:name="block-601457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0A27" w:rsidRDefault="00920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6B0A2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=|х|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=|х|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27" w:rsidRDefault="006B0A27"/>
        </w:tc>
      </w:tr>
    </w:tbl>
    <w:p w:rsidR="006B0A27" w:rsidRDefault="006B0A27">
      <w:pPr>
        <w:sectPr w:rsidR="006B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27" w:rsidRDefault="00920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6B0A2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вида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²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примеры решения уравнений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"Неравенства. 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٧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|х|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٧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|х|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27" w:rsidRDefault="006B0A27"/>
        </w:tc>
      </w:tr>
    </w:tbl>
    <w:p w:rsidR="006B0A27" w:rsidRDefault="006B0A27">
      <w:pPr>
        <w:sectPr w:rsidR="006B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27" w:rsidRDefault="00920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B0A2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A27" w:rsidRDefault="006B0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27" w:rsidRDefault="006B0A27"/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0A27" w:rsidRDefault="006B0A27">
            <w:pPr>
              <w:spacing w:after="0"/>
              <w:ind w:left="135"/>
            </w:pPr>
          </w:p>
        </w:tc>
      </w:tr>
      <w:tr w:rsidR="006B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0A27" w:rsidRDefault="0092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27" w:rsidRDefault="006B0A27"/>
        </w:tc>
      </w:tr>
    </w:tbl>
    <w:p w:rsidR="006B0A27" w:rsidRDefault="006B0A27">
      <w:pPr>
        <w:sectPr w:rsidR="006B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27" w:rsidRDefault="006B0A27">
      <w:pPr>
        <w:sectPr w:rsidR="006B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27" w:rsidRDefault="00920217">
      <w:pPr>
        <w:spacing w:after="0"/>
        <w:ind w:left="120"/>
      </w:pPr>
      <w:bookmarkStart w:id="31" w:name="block-601457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0A27" w:rsidRDefault="009202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0A27" w:rsidRDefault="006B0A27">
      <w:pPr>
        <w:spacing w:after="0" w:line="480" w:lineRule="auto"/>
        <w:ind w:left="120"/>
      </w:pPr>
    </w:p>
    <w:p w:rsidR="006B0A27" w:rsidRDefault="006B0A27">
      <w:pPr>
        <w:spacing w:after="0" w:line="480" w:lineRule="auto"/>
        <w:ind w:left="120"/>
      </w:pPr>
    </w:p>
    <w:p w:rsidR="006B0A27" w:rsidRDefault="006B0A27">
      <w:pPr>
        <w:spacing w:after="0"/>
        <w:ind w:left="120"/>
      </w:pPr>
    </w:p>
    <w:p w:rsidR="006B0A27" w:rsidRDefault="009202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0A27" w:rsidRDefault="006B0A27">
      <w:pPr>
        <w:spacing w:after="0" w:line="480" w:lineRule="auto"/>
        <w:ind w:left="120"/>
      </w:pPr>
    </w:p>
    <w:p w:rsidR="006B0A27" w:rsidRDefault="006B0A27">
      <w:pPr>
        <w:spacing w:after="0"/>
        <w:ind w:left="120"/>
      </w:pPr>
    </w:p>
    <w:p w:rsidR="006B0A27" w:rsidRDefault="009202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0A27" w:rsidRDefault="006B0A27">
      <w:pPr>
        <w:spacing w:after="0" w:line="480" w:lineRule="auto"/>
        <w:ind w:left="120"/>
      </w:pPr>
    </w:p>
    <w:p w:rsidR="006B0A27" w:rsidRDefault="006B0A27">
      <w:pPr>
        <w:sectPr w:rsidR="006B0A27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920217" w:rsidRDefault="00920217"/>
    <w:sectPr w:rsidR="00920217" w:rsidSect="00EF06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336D"/>
    <w:multiLevelType w:val="multilevel"/>
    <w:tmpl w:val="55E827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385330"/>
    <w:multiLevelType w:val="multilevel"/>
    <w:tmpl w:val="4CE08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8159B"/>
    <w:multiLevelType w:val="multilevel"/>
    <w:tmpl w:val="042A25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C81285"/>
    <w:multiLevelType w:val="multilevel"/>
    <w:tmpl w:val="551EE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710165"/>
    <w:multiLevelType w:val="multilevel"/>
    <w:tmpl w:val="705A8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1924B3"/>
    <w:multiLevelType w:val="multilevel"/>
    <w:tmpl w:val="2FD677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B0A27"/>
    <w:rsid w:val="00085801"/>
    <w:rsid w:val="006B0A27"/>
    <w:rsid w:val="007D5A0B"/>
    <w:rsid w:val="00920217"/>
    <w:rsid w:val="00EF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F06F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06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0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5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a900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10155</Words>
  <Characters>57890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Zara Tsikis</cp:lastModifiedBy>
  <cp:revision>2</cp:revision>
  <dcterms:created xsi:type="dcterms:W3CDTF">2023-11-09T09:18:00Z</dcterms:created>
  <dcterms:modified xsi:type="dcterms:W3CDTF">2023-11-09T09:18:00Z</dcterms:modified>
</cp:coreProperties>
</file>